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МАТЕРИАЛЫ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ПРОВЕДЕНИЯ МОНИТОРИНГА И ОЦЕНКИ ЭФФЕКТИВНОСТИ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ПРОГРАММЫ НАСТАВНИЧЕСТВА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711"/>
      <w:bookmarkEnd w:id="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Первый этап опроса для мониторинга программы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(до начала работы). Макеты опросных анкет для участников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пяти форм наставничества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712"/>
      <w:bookmarkEnd w:id="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2.1.1. Формы "ученик - ученик" 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713"/>
      <w:bookmarkEnd w:id="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714"/>
      <w:bookmarkEnd w:id="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 "ученик - ученик"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715"/>
      <w:bookmarkEnd w:id="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наставляемого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716"/>
      <w:bookmarkEnd w:id="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717"/>
      <w:bookmarkEnd w:id="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718"/>
      <w:bookmarkEnd w:id="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719"/>
      <w:bookmarkEnd w:id="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" w:name="100720"/>
            <w:bookmarkEnd w:id="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" w:name="100721"/>
            <w:bookmarkEnd w:id="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" w:name="100722"/>
            <w:bookmarkEnd w:id="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" w:name="100723"/>
            <w:bookmarkEnd w:id="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" w:name="100724"/>
            <w:bookmarkEnd w:id="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" w:name="100725"/>
            <w:bookmarkEnd w:id="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" w:name="100726"/>
            <w:bookmarkEnd w:id="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" w:name="100727"/>
            <w:bookmarkEnd w:id="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" w:name="100728"/>
            <w:bookmarkEnd w:id="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" w:name="100729"/>
            <w:bookmarkEnd w:id="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" w:name="100730"/>
            <w:bookmarkEnd w:id="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" w:name="100731"/>
            <w:bookmarkEnd w:id="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" w:name="100732"/>
            <w:bookmarkEnd w:id="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" w:name="100733"/>
            <w:bookmarkEnd w:id="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" w:name="100734"/>
            <w:bookmarkEnd w:id="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" w:name="100735"/>
            <w:bookmarkEnd w:id="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" w:name="100736"/>
            <w:bookmarkEnd w:id="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" w:name="100737"/>
            <w:bookmarkEnd w:id="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" w:name="100738"/>
            <w:bookmarkEnd w:id="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" w:name="100739"/>
            <w:bookmarkEnd w:id="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" w:name="100740"/>
            <w:bookmarkEnd w:id="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" w:name="100741"/>
            <w:bookmarkEnd w:id="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" w:name="100742"/>
            <w:bookmarkEnd w:id="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" w:name="100743"/>
            <w:bookmarkEnd w:id="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" w:name="100744"/>
            <w:bookmarkEnd w:id="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" w:name="100745"/>
            <w:bookmarkEnd w:id="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" w:name="100746"/>
            <w:bookmarkEnd w:id="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" w:name="100747"/>
            <w:bookmarkEnd w:id="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" w:name="100748"/>
            <w:bookmarkEnd w:id="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" w:name="100749"/>
            <w:bookmarkEnd w:id="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" w:name="100750"/>
            <w:bookmarkEnd w:id="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" w:name="100751"/>
            <w:bookmarkEnd w:id="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" w:name="100752"/>
            <w:bookmarkEnd w:id="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" w:name="100753"/>
            <w:bookmarkEnd w:id="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" w:name="100754"/>
            <w:bookmarkEnd w:id="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" w:name="100755"/>
            <w:bookmarkEnd w:id="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" w:name="100756"/>
            <w:bookmarkEnd w:id="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" w:name="100757"/>
            <w:bookmarkEnd w:id="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" w:name="100758"/>
            <w:bookmarkEnd w:id="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" w:name="100759"/>
            <w:bookmarkEnd w:id="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" w:name="100760"/>
            <w:bookmarkEnd w:id="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" w:name="100761"/>
            <w:bookmarkEnd w:id="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" w:name="100762"/>
            <w:bookmarkEnd w:id="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" w:name="100763"/>
            <w:bookmarkEnd w:id="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" w:name="100764"/>
            <w:bookmarkEnd w:id="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" w:name="100765"/>
            <w:bookmarkEnd w:id="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" w:name="100766"/>
            <w:bookmarkEnd w:id="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" w:name="100767"/>
            <w:bookmarkEnd w:id="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" w:name="100768"/>
            <w:bookmarkEnd w:id="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" w:name="100769"/>
            <w:bookmarkEnd w:id="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" w:name="100770"/>
            <w:bookmarkEnd w:id="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" w:name="100771"/>
            <w:bookmarkEnd w:id="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" w:name="100772"/>
            <w:bookmarkEnd w:id="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2" w:name="100773"/>
            <w:bookmarkEnd w:id="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3" w:name="100774"/>
            <w:bookmarkEnd w:id="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" w:name="100775"/>
            <w:bookmarkEnd w:id="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" w:name="100776"/>
            <w:bookmarkEnd w:id="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" w:name="100777"/>
            <w:bookmarkEnd w:id="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" w:name="100778"/>
            <w:bookmarkEnd w:id="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" w:name="100779"/>
            <w:bookmarkEnd w:id="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" w:name="100780"/>
            <w:bookmarkEnd w:id="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" w:name="100781"/>
            <w:bookmarkEnd w:id="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" w:name="100782"/>
            <w:bookmarkEnd w:id="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" w:name="100783"/>
            <w:bookmarkEnd w:id="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" w:name="100784"/>
            <w:bookmarkEnd w:id="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" w:name="100785"/>
            <w:bookmarkEnd w:id="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" w:name="100786"/>
            <w:bookmarkEnd w:id="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" w:name="100787"/>
            <w:bookmarkEnd w:id="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" w:name="100788"/>
            <w:bookmarkEnd w:id="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8" w:name="100789"/>
            <w:bookmarkEnd w:id="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" w:name="100790"/>
            <w:bookmarkEnd w:id="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" w:name="100791"/>
            <w:bookmarkEnd w:id="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" w:name="100792"/>
            <w:bookmarkEnd w:id="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" w:name="100793"/>
            <w:bookmarkEnd w:id="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" w:name="100794"/>
            <w:bookmarkEnd w:id="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" w:name="100795"/>
            <w:bookmarkEnd w:id="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" w:name="100796"/>
            <w:bookmarkEnd w:id="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" w:name="100797"/>
            <w:bookmarkEnd w:id="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" w:name="100798"/>
            <w:bookmarkEnd w:id="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" w:name="100799"/>
            <w:bookmarkEnd w:id="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" w:name="100800"/>
            <w:bookmarkEnd w:id="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" w:name="100801"/>
            <w:bookmarkEnd w:id="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" w:name="100802"/>
            <w:bookmarkEnd w:id="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" w:name="100803"/>
            <w:bookmarkEnd w:id="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3" w:name="100804"/>
            <w:bookmarkEnd w:id="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" w:name="100805"/>
            <w:bookmarkEnd w:id="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" w:name="100806"/>
            <w:bookmarkEnd w:id="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" w:name="100807"/>
            <w:bookmarkEnd w:id="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" w:name="100808"/>
            <w:bookmarkEnd w:id="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" w:name="100809"/>
            <w:bookmarkEnd w:id="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" w:name="100810"/>
            <w:bookmarkEnd w:id="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" w:name="100811"/>
            <w:bookmarkEnd w:id="1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" w:name="100812"/>
            <w:bookmarkEnd w:id="1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" w:name="100813"/>
            <w:bookmarkEnd w:id="1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" w:name="100814"/>
            <w:bookmarkEnd w:id="1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" w:name="100815"/>
            <w:bookmarkEnd w:id="1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" w:name="100816"/>
            <w:bookmarkEnd w:id="1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6" w:name="100817"/>
            <w:bookmarkEnd w:id="1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" w:name="100818"/>
            <w:bookmarkEnd w:id="1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" w:name="100819"/>
            <w:bookmarkEnd w:id="1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Ожидаемая полезность проекта для Вас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" w:name="100820"/>
            <w:bookmarkEnd w:id="1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" w:name="100821"/>
            <w:bookmarkEnd w:id="1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" w:name="100822"/>
            <w:bookmarkEnd w:id="1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" w:name="100823"/>
            <w:bookmarkEnd w:id="1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" w:name="100824"/>
            <w:bookmarkEnd w:id="1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" w:name="100825"/>
            <w:bookmarkEnd w:id="1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" w:name="100826"/>
            <w:bookmarkEnd w:id="1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" w:name="100827"/>
            <w:bookmarkEnd w:id="1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" w:name="100828"/>
            <w:bookmarkEnd w:id="1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" w:name="100829"/>
            <w:bookmarkEnd w:id="1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9" w:name="100830"/>
      <w:bookmarkEnd w:id="11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Вы ожидаете от программы?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0" w:name="100831"/>
      <w:bookmarkEnd w:id="12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100832"/>
      <w:bookmarkEnd w:id="12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Что для Вас является особенно ценным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2" w:name="100833"/>
      <w:bookmarkEnd w:id="12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3" w:name="100834"/>
      <w:bookmarkEnd w:id="12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Вы рады, что участвуете в программе?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4" w:name="100835"/>
      <w:bookmarkEnd w:id="12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наставника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5" w:name="100836"/>
      <w:bookmarkEnd w:id="12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6" w:name="100837"/>
      <w:bookmarkEnd w:id="12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7" w:name="100838"/>
      <w:bookmarkEnd w:id="12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8" w:name="100839"/>
      <w:bookmarkEnd w:id="12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" w:name="100840"/>
            <w:bookmarkEnd w:id="1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" w:name="100841"/>
            <w:bookmarkEnd w:id="1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" w:name="100842"/>
            <w:bookmarkEnd w:id="1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" w:name="100843"/>
            <w:bookmarkEnd w:id="1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" w:name="100844"/>
            <w:bookmarkEnd w:id="1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" w:name="100845"/>
            <w:bookmarkEnd w:id="1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" w:name="100846"/>
            <w:bookmarkEnd w:id="1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" w:name="100847"/>
            <w:bookmarkEnd w:id="1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7" w:name="100848"/>
            <w:bookmarkEnd w:id="1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8" w:name="100849"/>
            <w:bookmarkEnd w:id="1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9" w:name="100850"/>
            <w:bookmarkEnd w:id="1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0" w:name="100851"/>
            <w:bookmarkEnd w:id="1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1" w:name="100852"/>
            <w:bookmarkEnd w:id="1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2" w:name="100853"/>
            <w:bookmarkEnd w:id="1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3" w:name="100854"/>
            <w:bookmarkEnd w:id="1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4" w:name="100855"/>
            <w:bookmarkEnd w:id="1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5" w:name="100856"/>
            <w:bookmarkEnd w:id="1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6" w:name="100857"/>
            <w:bookmarkEnd w:id="1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" w:name="100858"/>
            <w:bookmarkEnd w:id="1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8" w:name="100859"/>
            <w:bookmarkEnd w:id="1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" w:name="100860"/>
            <w:bookmarkEnd w:id="1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" w:name="100861"/>
            <w:bookmarkEnd w:id="1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" w:name="100862"/>
            <w:bookmarkEnd w:id="1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могут быть полезны/интересны групповые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" w:name="100863"/>
            <w:bookmarkEnd w:id="1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" w:name="100864"/>
            <w:bookmarkEnd w:id="1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" w:name="100865"/>
            <w:bookmarkEnd w:id="1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5" w:name="100866"/>
            <w:bookmarkEnd w:id="1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6" w:name="100867"/>
            <w:bookmarkEnd w:id="1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" w:name="100868"/>
            <w:bookmarkEnd w:id="1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" w:name="100869"/>
            <w:bookmarkEnd w:id="1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" w:name="100870"/>
            <w:bookmarkEnd w:id="1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" w:name="100871"/>
            <w:bookmarkEnd w:id="1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" w:name="100872"/>
            <w:bookmarkEnd w:id="1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" w:name="100873"/>
            <w:bookmarkEnd w:id="1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Насколько могут быть полезны/интересны личные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" w:name="100874"/>
            <w:bookmarkEnd w:id="1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" w:name="100875"/>
            <w:bookmarkEnd w:id="1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" w:name="100876"/>
            <w:bookmarkEnd w:id="1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" w:name="100877"/>
            <w:bookmarkEnd w:id="1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" w:name="100878"/>
            <w:bookmarkEnd w:id="1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" w:name="100879"/>
            <w:bookmarkEnd w:id="1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9" w:name="100880"/>
            <w:bookmarkEnd w:id="1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0" w:name="100881"/>
            <w:bookmarkEnd w:id="1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1" w:name="100882"/>
            <w:bookmarkEnd w:id="1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2" w:name="100883"/>
            <w:bookmarkEnd w:id="1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3" w:name="100884"/>
            <w:bookmarkEnd w:id="1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4" w:name="100885"/>
            <w:bookmarkEnd w:id="1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5" w:name="100886"/>
            <w:bookmarkEnd w:id="1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6" w:name="100887"/>
            <w:bookmarkEnd w:id="1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7" w:name="100888"/>
            <w:bookmarkEnd w:id="1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8" w:name="100889"/>
            <w:bookmarkEnd w:id="1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79" w:name="100890"/>
            <w:bookmarkEnd w:id="1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0" w:name="100891"/>
            <w:bookmarkEnd w:id="1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1" w:name="100892"/>
            <w:bookmarkEnd w:id="1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2" w:name="100893"/>
            <w:bookmarkEnd w:id="1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3" w:name="100894"/>
            <w:bookmarkEnd w:id="1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4" w:name="100895"/>
            <w:bookmarkEnd w:id="1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5" w:name="100896"/>
            <w:bookmarkEnd w:id="1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6" w:name="100897"/>
            <w:bookmarkEnd w:id="1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7" w:name="100898"/>
            <w:bookmarkEnd w:id="1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8" w:name="100899"/>
            <w:bookmarkEnd w:id="1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89" w:name="100900"/>
            <w:bookmarkEnd w:id="1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0" w:name="100901"/>
            <w:bookmarkEnd w:id="1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1" w:name="100902"/>
            <w:bookmarkEnd w:id="1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2" w:name="100903"/>
            <w:bookmarkEnd w:id="1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3" w:name="100904"/>
            <w:bookmarkEnd w:id="1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4" w:name="100905"/>
            <w:bookmarkEnd w:id="1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5" w:name="100906"/>
            <w:bookmarkEnd w:id="1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6" w:name="100907"/>
            <w:bookmarkEnd w:id="1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7" w:name="100908"/>
            <w:bookmarkEnd w:id="1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8" w:name="100909"/>
            <w:bookmarkEnd w:id="1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99" w:name="100910"/>
            <w:bookmarkEnd w:id="1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0" w:name="100911"/>
            <w:bookmarkEnd w:id="2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1" w:name="100912"/>
            <w:bookmarkEnd w:id="2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2" w:name="100913"/>
            <w:bookmarkEnd w:id="2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3" w:name="100914"/>
            <w:bookmarkEnd w:id="2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4" w:name="100915"/>
            <w:bookmarkEnd w:id="2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5" w:name="100916"/>
            <w:bookmarkEnd w:id="2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6" w:name="100917"/>
            <w:bookmarkEnd w:id="2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Ожидаемый уровень удовлетворения от совместной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7" w:name="100918"/>
            <w:bookmarkEnd w:id="2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8" w:name="100919"/>
            <w:bookmarkEnd w:id="2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09" w:name="100920"/>
            <w:bookmarkEnd w:id="2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0" w:name="100921"/>
            <w:bookmarkEnd w:id="2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1" w:name="100922"/>
            <w:bookmarkEnd w:id="2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2" w:name="100923"/>
            <w:bookmarkEnd w:id="2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3" w:name="100924"/>
            <w:bookmarkEnd w:id="2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4" w:name="100925"/>
            <w:bookmarkEnd w:id="2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5" w:name="100926"/>
            <w:bookmarkEnd w:id="2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6" w:name="100927"/>
            <w:bookmarkEnd w:id="2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7" w:name="100928"/>
            <w:bookmarkEnd w:id="2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8" w:name="100929"/>
            <w:bookmarkEnd w:id="2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19" w:name="100930"/>
            <w:bookmarkEnd w:id="2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0" w:name="100931"/>
            <w:bookmarkEnd w:id="2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1" w:name="100932"/>
            <w:bookmarkEnd w:id="2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2" w:name="100933"/>
            <w:bookmarkEnd w:id="2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3" w:name="100934"/>
            <w:bookmarkEnd w:id="2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4" w:name="100935"/>
            <w:bookmarkEnd w:id="2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5" w:name="100936"/>
            <w:bookmarkEnd w:id="2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6" w:name="100937"/>
            <w:bookmarkEnd w:id="2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27" w:name="100938"/>
            <w:bookmarkEnd w:id="2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8" w:name="100939"/>
      <w:bookmarkEnd w:id="22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Что Вы ожидаете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9" w:name="100940"/>
      <w:bookmarkEnd w:id="22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0" w:name="100941"/>
      <w:bookmarkEnd w:id="23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 программе является наиболее ценным для Вас?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1" w:name="100942"/>
      <w:bookmarkEnd w:id="23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2" w:name="100943"/>
            <w:bookmarkEnd w:id="2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 Насколько важным/необходимым является обучение наставников?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3" w:name="100944"/>
            <w:bookmarkEnd w:id="2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4" w:name="100945"/>
            <w:bookmarkEnd w:id="2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5" w:name="100946"/>
            <w:bookmarkEnd w:id="2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6" w:name="100947"/>
            <w:bookmarkEnd w:id="2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7" w:name="100948"/>
            <w:bookmarkEnd w:id="2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8" w:name="100949"/>
            <w:bookmarkEnd w:id="2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39" w:name="100950"/>
            <w:bookmarkEnd w:id="2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0" w:name="100951"/>
            <w:bookmarkEnd w:id="2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1" w:name="100952"/>
            <w:bookmarkEnd w:id="2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42" w:name="100953"/>
            <w:bookmarkEnd w:id="2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3" w:name="100954"/>
      <w:bookmarkEnd w:id="24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Вы рады, что участвуете в программе?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244" w:name="100955"/>
      <w:bookmarkEnd w:id="244"/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5" w:name="101185"/>
      <w:bookmarkEnd w:id="24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2.1.2. Форма "учитель - учитель"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6" w:name="101186"/>
      <w:bookmarkEnd w:id="24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</w:t>
      </w: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работы) с опытным и располагающим ресурсами и навыками специалистом, оказывающим первому разностороннюю поддержку.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7" w:name="101187"/>
      <w:bookmarkEnd w:id="24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наставляемого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8" w:name="101188"/>
      <w:bookmarkEnd w:id="24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9" w:name="101189"/>
      <w:bookmarkEnd w:id="24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0" w:name="101190"/>
      <w:bookmarkEnd w:id="25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1" w:name="101191"/>
      <w:bookmarkEnd w:id="25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2" w:name="101192"/>
            <w:bookmarkEnd w:id="2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3" w:name="101193"/>
            <w:bookmarkEnd w:id="2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4" w:name="101194"/>
            <w:bookmarkEnd w:id="2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5" w:name="101195"/>
            <w:bookmarkEnd w:id="2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6" w:name="101196"/>
            <w:bookmarkEnd w:id="2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7" w:name="101197"/>
            <w:bookmarkEnd w:id="2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8" w:name="101198"/>
            <w:bookmarkEnd w:id="2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59" w:name="101199"/>
            <w:bookmarkEnd w:id="2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0" w:name="101200"/>
            <w:bookmarkEnd w:id="2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1" w:name="101201"/>
            <w:bookmarkEnd w:id="2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2" w:name="101202"/>
            <w:bookmarkEnd w:id="2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3" w:name="101203"/>
            <w:bookmarkEnd w:id="2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4" w:name="101204"/>
            <w:bookmarkEnd w:id="2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5" w:name="101205"/>
            <w:bookmarkEnd w:id="2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6" w:name="101206"/>
            <w:bookmarkEnd w:id="2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7" w:name="101207"/>
            <w:bookmarkEnd w:id="2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8" w:name="101208"/>
            <w:bookmarkEnd w:id="2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69" w:name="101209"/>
            <w:bookmarkEnd w:id="2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0" w:name="101210"/>
            <w:bookmarkEnd w:id="2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1" w:name="101211"/>
            <w:bookmarkEnd w:id="2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2" w:name="101212"/>
            <w:bookmarkEnd w:id="2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3" w:name="101213"/>
            <w:bookmarkEnd w:id="2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4" w:name="101214"/>
            <w:bookmarkEnd w:id="2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5" w:name="101215"/>
            <w:bookmarkEnd w:id="2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6" w:name="101216"/>
            <w:bookmarkEnd w:id="2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7" w:name="101217"/>
            <w:bookmarkEnd w:id="2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8" w:name="101218"/>
            <w:bookmarkEnd w:id="2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79" w:name="101219"/>
            <w:bookmarkEnd w:id="2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0" w:name="101220"/>
            <w:bookmarkEnd w:id="2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1" w:name="101221"/>
            <w:bookmarkEnd w:id="2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2" w:name="101222"/>
            <w:bookmarkEnd w:id="2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3" w:name="101223"/>
            <w:bookmarkEnd w:id="2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4" w:name="101224"/>
            <w:bookmarkEnd w:id="2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5" w:name="101225"/>
            <w:bookmarkEnd w:id="2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6" w:name="101226"/>
            <w:bookmarkEnd w:id="2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7" w:name="101227"/>
            <w:bookmarkEnd w:id="2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8" w:name="101228"/>
            <w:bookmarkEnd w:id="2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89" w:name="101229"/>
            <w:bookmarkEnd w:id="2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0" w:name="101230"/>
            <w:bookmarkEnd w:id="2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1" w:name="101231"/>
            <w:bookmarkEnd w:id="2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2" w:name="101232"/>
            <w:bookmarkEnd w:id="2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3" w:name="101233"/>
            <w:bookmarkEnd w:id="2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4" w:name="101234"/>
            <w:bookmarkEnd w:id="2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5" w:name="101235"/>
            <w:bookmarkEnd w:id="2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6" w:name="101236"/>
            <w:bookmarkEnd w:id="2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7" w:name="101237"/>
            <w:bookmarkEnd w:id="2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8" w:name="101238"/>
            <w:bookmarkEnd w:id="2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299" w:name="101239"/>
            <w:bookmarkEnd w:id="2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0" w:name="101240"/>
            <w:bookmarkEnd w:id="3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1" w:name="101241"/>
            <w:bookmarkEnd w:id="3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2" w:name="101242"/>
            <w:bookmarkEnd w:id="3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3" w:name="101243"/>
            <w:bookmarkEnd w:id="3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4" w:name="101244"/>
            <w:bookmarkEnd w:id="3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5" w:name="101245"/>
            <w:bookmarkEnd w:id="3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6" w:name="101246"/>
            <w:bookmarkEnd w:id="3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7" w:name="101247"/>
            <w:bookmarkEnd w:id="3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8" w:name="101248"/>
            <w:bookmarkEnd w:id="3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09" w:name="101249"/>
            <w:bookmarkEnd w:id="3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0" w:name="101250"/>
            <w:bookmarkEnd w:id="3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1" w:name="101251"/>
            <w:bookmarkEnd w:id="3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2" w:name="101252"/>
            <w:bookmarkEnd w:id="3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3" w:name="101253"/>
            <w:bookmarkEnd w:id="3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4" w:name="101254"/>
            <w:bookmarkEnd w:id="3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5" w:name="101255"/>
            <w:bookmarkEnd w:id="3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6" w:name="101256"/>
            <w:bookmarkEnd w:id="3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7" w:name="101257"/>
            <w:bookmarkEnd w:id="3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8" w:name="101258"/>
            <w:bookmarkEnd w:id="3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19" w:name="101259"/>
            <w:bookmarkEnd w:id="3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0" w:name="101260"/>
            <w:bookmarkEnd w:id="3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1" w:name="101261"/>
            <w:bookmarkEnd w:id="3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2" w:name="101262"/>
            <w:bookmarkEnd w:id="3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3" w:name="101263"/>
            <w:bookmarkEnd w:id="3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4" w:name="101264"/>
            <w:bookmarkEnd w:id="3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5" w:name="101265"/>
            <w:bookmarkEnd w:id="3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6" w:name="101266"/>
            <w:bookmarkEnd w:id="3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7" w:name="101267"/>
            <w:bookmarkEnd w:id="3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8" w:name="101268"/>
            <w:bookmarkEnd w:id="3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29" w:name="101269"/>
            <w:bookmarkEnd w:id="3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0" w:name="101270"/>
            <w:bookmarkEnd w:id="3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1" w:name="101271"/>
            <w:bookmarkEnd w:id="3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2" w:name="101272"/>
            <w:bookmarkEnd w:id="3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3" w:name="101273"/>
            <w:bookmarkEnd w:id="3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4" w:name="101274"/>
            <w:bookmarkEnd w:id="3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5" w:name="101275"/>
            <w:bookmarkEnd w:id="3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6" w:name="101276"/>
            <w:bookmarkEnd w:id="3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7" w:name="101277"/>
            <w:bookmarkEnd w:id="3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8" w:name="101278"/>
            <w:bookmarkEnd w:id="3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39" w:name="101279"/>
            <w:bookmarkEnd w:id="3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0" w:name="101280"/>
            <w:bookmarkEnd w:id="3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1" w:name="101281"/>
            <w:bookmarkEnd w:id="3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2" w:name="101282"/>
            <w:bookmarkEnd w:id="3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3" w:name="101283"/>
            <w:bookmarkEnd w:id="3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4" w:name="101284"/>
            <w:bookmarkEnd w:id="3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5" w:name="101285"/>
            <w:bookmarkEnd w:id="3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6" w:name="101286"/>
            <w:bookmarkEnd w:id="3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7" w:name="101287"/>
            <w:bookmarkEnd w:id="3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8" w:name="101288"/>
            <w:bookmarkEnd w:id="3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49" w:name="101289"/>
            <w:bookmarkEnd w:id="3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0" w:name="101290"/>
            <w:bookmarkEnd w:id="3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1" w:name="101291"/>
            <w:bookmarkEnd w:id="3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2" w:name="101292"/>
            <w:bookmarkEnd w:id="3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3" w:name="101293"/>
            <w:bookmarkEnd w:id="3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4" w:name="101294"/>
            <w:bookmarkEnd w:id="3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5" w:name="101295"/>
            <w:bookmarkEnd w:id="3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6" w:name="101296"/>
            <w:bookmarkEnd w:id="3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7" w:name="101297"/>
            <w:bookmarkEnd w:id="3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8" w:name="101298"/>
            <w:bookmarkEnd w:id="3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59" w:name="101299"/>
            <w:bookmarkEnd w:id="3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0" w:name="101300"/>
            <w:bookmarkEnd w:id="3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1" w:name="101301"/>
            <w:bookmarkEnd w:id="3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2" w:name="101302"/>
      <w:bookmarkEnd w:id="36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Вы ожидаете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3" w:name="101303"/>
      <w:bookmarkEnd w:id="36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4" w:name="101304"/>
      <w:bookmarkEnd w:id="36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Что особенно ценно для Вас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5" w:name="101305"/>
      <w:bookmarkEnd w:id="36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851"/>
        <w:gridCol w:w="687"/>
        <w:gridCol w:w="703"/>
        <w:gridCol w:w="634"/>
        <w:gridCol w:w="93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6" w:name="101306"/>
            <w:bookmarkEnd w:id="3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7" w:name="101307"/>
            <w:bookmarkEnd w:id="3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8" w:name="101308"/>
            <w:bookmarkEnd w:id="3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69" w:name="101309"/>
            <w:bookmarkEnd w:id="3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0" w:name="101310"/>
            <w:bookmarkEnd w:id="3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1" w:name="101311"/>
            <w:bookmarkEnd w:id="3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2" w:name="101312"/>
      <w:bookmarkEnd w:id="37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Рады ли Вы участвовать в программе?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3" w:name="101313"/>
      <w:bookmarkEnd w:id="37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наставника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4" w:name="101314"/>
      <w:bookmarkEnd w:id="37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5" w:name="101315"/>
      <w:bookmarkEnd w:id="37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6" w:name="101316"/>
      <w:bookmarkEnd w:id="37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7" w:name="101317"/>
      <w:bookmarkEnd w:id="37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8" w:name="101318"/>
            <w:bookmarkEnd w:id="3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79" w:name="101319"/>
            <w:bookmarkEnd w:id="3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0" w:name="101320"/>
            <w:bookmarkEnd w:id="3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1" w:name="101321"/>
            <w:bookmarkEnd w:id="3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2" w:name="101322"/>
            <w:bookmarkEnd w:id="3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3" w:name="101323"/>
            <w:bookmarkEnd w:id="3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4" w:name="101324"/>
            <w:bookmarkEnd w:id="3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5" w:name="101325"/>
            <w:bookmarkEnd w:id="3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6" w:name="101326"/>
            <w:bookmarkEnd w:id="3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7" w:name="101327"/>
            <w:bookmarkEnd w:id="3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8" w:name="101328"/>
            <w:bookmarkEnd w:id="3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89" w:name="101329"/>
            <w:bookmarkEnd w:id="3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Ожидаемый комфорт от работы в программе наставничества?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0" w:name="101330"/>
            <w:bookmarkEnd w:id="3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1" w:name="101331"/>
            <w:bookmarkEnd w:id="3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2" w:name="101332"/>
            <w:bookmarkEnd w:id="3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3" w:name="101333"/>
            <w:bookmarkEnd w:id="3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4" w:name="101334"/>
            <w:bookmarkEnd w:id="3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5" w:name="101335"/>
            <w:bookmarkEnd w:id="3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6" w:name="101336"/>
            <w:bookmarkEnd w:id="3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7" w:name="101337"/>
            <w:bookmarkEnd w:id="3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8" w:name="101338"/>
            <w:bookmarkEnd w:id="3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399" w:name="101339"/>
            <w:bookmarkEnd w:id="3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0" w:name="101340"/>
            <w:bookmarkEnd w:id="4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1" w:name="101341"/>
            <w:bookmarkEnd w:id="4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2" w:name="101342"/>
            <w:bookmarkEnd w:id="4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3" w:name="101343"/>
            <w:bookmarkEnd w:id="4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4" w:name="101344"/>
            <w:bookmarkEnd w:id="4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5" w:name="101345"/>
            <w:bookmarkEnd w:id="4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6" w:name="101346"/>
            <w:bookmarkEnd w:id="4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7" w:name="101347"/>
            <w:bookmarkEnd w:id="4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8" w:name="101348"/>
            <w:bookmarkEnd w:id="4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09" w:name="101349"/>
            <w:bookmarkEnd w:id="4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0" w:name="101350"/>
            <w:bookmarkEnd w:id="4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1" w:name="101351"/>
            <w:bookmarkEnd w:id="4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2" w:name="101352"/>
            <w:bookmarkEnd w:id="4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3" w:name="101353"/>
            <w:bookmarkEnd w:id="4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4" w:name="101354"/>
            <w:bookmarkEnd w:id="4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5" w:name="101355"/>
            <w:bookmarkEnd w:id="4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6" w:name="101356"/>
            <w:bookmarkEnd w:id="4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7" w:name="101357"/>
            <w:bookmarkEnd w:id="4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8" w:name="101358"/>
            <w:bookmarkEnd w:id="4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19" w:name="101359"/>
            <w:bookmarkEnd w:id="4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0" w:name="101360"/>
            <w:bookmarkEnd w:id="4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1" w:name="101361"/>
            <w:bookmarkEnd w:id="4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2" w:name="101362"/>
            <w:bookmarkEnd w:id="4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3" w:name="101363"/>
            <w:bookmarkEnd w:id="4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4" w:name="101364"/>
            <w:bookmarkEnd w:id="4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5" w:name="101365"/>
            <w:bookmarkEnd w:id="4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6" w:name="101366"/>
            <w:bookmarkEnd w:id="4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7" w:name="101367"/>
            <w:bookmarkEnd w:id="4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8" w:name="101368"/>
            <w:bookmarkEnd w:id="4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29" w:name="101369"/>
            <w:bookmarkEnd w:id="4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0" w:name="101370"/>
            <w:bookmarkEnd w:id="4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1" w:name="101371"/>
            <w:bookmarkEnd w:id="4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2" w:name="101372"/>
            <w:bookmarkEnd w:id="4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3" w:name="101373"/>
            <w:bookmarkEnd w:id="4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4" w:name="101374"/>
            <w:bookmarkEnd w:id="4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5" w:name="101375"/>
            <w:bookmarkEnd w:id="4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6" w:name="101376"/>
            <w:bookmarkEnd w:id="4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7" w:name="101377"/>
            <w:bookmarkEnd w:id="4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8" w:name="101378"/>
            <w:bookmarkEnd w:id="4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39" w:name="101379"/>
            <w:bookmarkEnd w:id="4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0" w:name="101380"/>
            <w:bookmarkEnd w:id="4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1" w:name="101381"/>
            <w:bookmarkEnd w:id="4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2" w:name="101382"/>
            <w:bookmarkEnd w:id="4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3" w:name="101383"/>
            <w:bookmarkEnd w:id="4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4" w:name="101384"/>
            <w:bookmarkEnd w:id="4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5" w:name="101385"/>
            <w:bookmarkEnd w:id="4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6" w:name="101386"/>
            <w:bookmarkEnd w:id="4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7" w:name="101387"/>
            <w:bookmarkEnd w:id="4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8" w:name="101388"/>
            <w:bookmarkEnd w:id="4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49" w:name="101389"/>
            <w:bookmarkEnd w:id="4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0" w:name="101390"/>
            <w:bookmarkEnd w:id="4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1" w:name="101391"/>
            <w:bookmarkEnd w:id="4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2" w:name="101392"/>
            <w:bookmarkEnd w:id="4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3" w:name="101393"/>
            <w:bookmarkEnd w:id="4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4" w:name="101394"/>
            <w:bookmarkEnd w:id="4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5" w:name="101395"/>
            <w:bookmarkEnd w:id="4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6" w:name="101396"/>
            <w:bookmarkEnd w:id="4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7" w:name="101397"/>
            <w:bookmarkEnd w:id="4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8" w:name="101398"/>
            <w:bookmarkEnd w:id="4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59" w:name="101399"/>
            <w:bookmarkEnd w:id="4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0" w:name="101400"/>
            <w:bookmarkEnd w:id="4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1" w:name="101401"/>
            <w:bookmarkEnd w:id="4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2" w:name="101402"/>
            <w:bookmarkEnd w:id="4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3" w:name="101403"/>
            <w:bookmarkEnd w:id="4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4" w:name="101404"/>
            <w:bookmarkEnd w:id="4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5" w:name="101405"/>
            <w:bookmarkEnd w:id="4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6" w:name="101406"/>
            <w:bookmarkEnd w:id="4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Ожидаемый уровень удовлетворения совместной работой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7" w:name="101407"/>
            <w:bookmarkEnd w:id="4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8" w:name="101408"/>
            <w:bookmarkEnd w:id="4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69" w:name="101409"/>
            <w:bookmarkEnd w:id="4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0" w:name="101410"/>
            <w:bookmarkEnd w:id="4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1" w:name="101411"/>
            <w:bookmarkEnd w:id="4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2" w:name="101412"/>
            <w:bookmarkEnd w:id="4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3" w:name="101413"/>
            <w:bookmarkEnd w:id="4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4" w:name="101414"/>
            <w:bookmarkEnd w:id="4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5" w:name="101415"/>
            <w:bookmarkEnd w:id="4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76" w:name="101416"/>
            <w:bookmarkEnd w:id="4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7" w:name="101417"/>
      <w:bookmarkEnd w:id="47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Что Вы ожидаете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8" w:name="101418"/>
      <w:bookmarkEnd w:id="47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9" w:name="101419"/>
      <w:bookmarkEnd w:id="47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особенно ценно для Вас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0" w:name="101420"/>
      <w:bookmarkEnd w:id="48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850"/>
        <w:gridCol w:w="687"/>
        <w:gridCol w:w="703"/>
        <w:gridCol w:w="634"/>
        <w:gridCol w:w="93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1" w:name="101421"/>
            <w:bookmarkEnd w:id="4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2" w:name="101422"/>
            <w:bookmarkEnd w:id="4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3" w:name="101423"/>
            <w:bookmarkEnd w:id="4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4" w:name="101424"/>
            <w:bookmarkEnd w:id="4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5" w:name="101425"/>
            <w:bookmarkEnd w:id="4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86" w:name="101426"/>
            <w:bookmarkEnd w:id="4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7" w:name="101427"/>
      <w:bookmarkEnd w:id="48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Рады ли Вы участвовать в программе наставничества?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488" w:name="101428"/>
      <w:bookmarkEnd w:id="488"/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9" w:name="102089"/>
      <w:bookmarkEnd w:id="48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Второй этап опроса для мониторинга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программы (по завершении работы). Макеты опросных анкет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участников пяти форм наставничества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0" w:name="102090"/>
      <w:bookmarkEnd w:id="49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2.2.1. Форма "ученик - ученик"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1" w:name="102091"/>
      <w:bookmarkEnd w:id="49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</w:t>
      </w: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обучающихся находится на более высокой ступени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2" w:name="102092"/>
      <w:bookmarkEnd w:id="49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наставляемого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3" w:name="102093"/>
      <w:bookmarkEnd w:id="49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4" w:name="102094"/>
      <w:bookmarkEnd w:id="49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5" w:name="102095"/>
      <w:bookmarkEnd w:id="49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6" w:name="102096"/>
      <w:bookmarkEnd w:id="49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7" w:name="102097"/>
            <w:bookmarkEnd w:id="4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Насколько комфортным было общение с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8" w:name="102098"/>
            <w:bookmarkEnd w:id="4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499" w:name="102099"/>
            <w:bookmarkEnd w:id="4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0" w:name="102100"/>
            <w:bookmarkEnd w:id="5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1" w:name="102101"/>
            <w:bookmarkEnd w:id="5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2" w:name="102102"/>
            <w:bookmarkEnd w:id="5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3" w:name="102103"/>
            <w:bookmarkEnd w:id="5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4" w:name="102104"/>
            <w:bookmarkEnd w:id="5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5" w:name="102105"/>
            <w:bookmarkEnd w:id="5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6" w:name="102106"/>
            <w:bookmarkEnd w:id="5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7" w:name="102107"/>
            <w:bookmarkEnd w:id="5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8" w:name="102108"/>
            <w:bookmarkEnd w:id="5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09" w:name="102109"/>
            <w:bookmarkEnd w:id="5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0" w:name="102110"/>
            <w:bookmarkEnd w:id="5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1" w:name="102111"/>
            <w:bookmarkEnd w:id="5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2" w:name="102112"/>
            <w:bookmarkEnd w:id="5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3" w:name="102113"/>
            <w:bookmarkEnd w:id="5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4" w:name="102114"/>
            <w:bookmarkEnd w:id="5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5" w:name="102115"/>
            <w:bookmarkEnd w:id="5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6" w:name="102116"/>
            <w:bookmarkEnd w:id="5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7" w:name="102117"/>
            <w:bookmarkEnd w:id="5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8" w:name="102118"/>
            <w:bookmarkEnd w:id="5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19" w:name="102119"/>
            <w:bookmarkEnd w:id="5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0" w:name="102120"/>
            <w:bookmarkEnd w:id="5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1" w:name="102121"/>
            <w:bookmarkEnd w:id="5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2" w:name="102122"/>
            <w:bookmarkEnd w:id="5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3" w:name="102123"/>
            <w:bookmarkEnd w:id="5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4" w:name="102124"/>
            <w:bookmarkEnd w:id="5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5" w:name="102125"/>
            <w:bookmarkEnd w:id="5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6" w:name="102126"/>
            <w:bookmarkEnd w:id="5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7" w:name="102127"/>
            <w:bookmarkEnd w:id="5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8" w:name="102128"/>
            <w:bookmarkEnd w:id="5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29" w:name="102129"/>
            <w:bookmarkEnd w:id="5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0" w:name="102130"/>
            <w:bookmarkEnd w:id="5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Ощущение поддержки наставника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1" w:name="102131"/>
            <w:bookmarkEnd w:id="5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2" w:name="102132"/>
            <w:bookmarkEnd w:id="5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3" w:name="102133"/>
            <w:bookmarkEnd w:id="5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4" w:name="102134"/>
            <w:bookmarkEnd w:id="5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5" w:name="102135"/>
            <w:bookmarkEnd w:id="5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6" w:name="102136"/>
            <w:bookmarkEnd w:id="5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7" w:name="102137"/>
            <w:bookmarkEnd w:id="5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8" w:name="102138"/>
            <w:bookmarkEnd w:id="5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39" w:name="102139"/>
            <w:bookmarkEnd w:id="5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0" w:name="102140"/>
            <w:bookmarkEnd w:id="5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1" w:name="102141"/>
            <w:bookmarkEnd w:id="5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Помощь наставника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2" w:name="102142"/>
            <w:bookmarkEnd w:id="5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3" w:name="102143"/>
            <w:bookmarkEnd w:id="5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4" w:name="102144"/>
            <w:bookmarkEnd w:id="5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5" w:name="102145"/>
            <w:bookmarkEnd w:id="5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6" w:name="102146"/>
            <w:bookmarkEnd w:id="5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7" w:name="102147"/>
            <w:bookmarkEnd w:id="5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8" w:name="102148"/>
            <w:bookmarkEnd w:id="5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49" w:name="102149"/>
            <w:bookmarkEnd w:id="5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0" w:name="102150"/>
            <w:bookmarkEnd w:id="5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1" w:name="102151"/>
            <w:bookmarkEnd w:id="5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2" w:name="102152"/>
            <w:bookmarkEnd w:id="5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Насколько был понятен план работы с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3" w:name="102153"/>
            <w:bookmarkEnd w:id="5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4" w:name="102154"/>
            <w:bookmarkEnd w:id="5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5" w:name="102155"/>
            <w:bookmarkEnd w:id="5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6" w:name="102156"/>
            <w:bookmarkEnd w:id="5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7" w:name="102157"/>
            <w:bookmarkEnd w:id="5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8" w:name="102158"/>
            <w:bookmarkEnd w:id="5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59" w:name="102159"/>
            <w:bookmarkEnd w:id="5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0" w:name="102160"/>
            <w:bookmarkEnd w:id="5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1" w:name="102161"/>
            <w:bookmarkEnd w:id="5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2" w:name="102162"/>
            <w:bookmarkEnd w:id="5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3" w:name="102163"/>
            <w:bookmarkEnd w:id="5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Ощущение безопасности при общении с наставником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4" w:name="102164"/>
            <w:bookmarkEnd w:id="5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5" w:name="102165"/>
            <w:bookmarkEnd w:id="5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6" w:name="102166"/>
            <w:bookmarkEnd w:id="5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7" w:name="102167"/>
            <w:bookmarkEnd w:id="5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8" w:name="102168"/>
            <w:bookmarkEnd w:id="5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69" w:name="102169"/>
            <w:bookmarkEnd w:id="5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0" w:name="102170"/>
            <w:bookmarkEnd w:id="5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1" w:name="102171"/>
            <w:bookmarkEnd w:id="5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2" w:name="102172"/>
            <w:bookmarkEnd w:id="5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3" w:name="102173"/>
            <w:bookmarkEnd w:id="5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4" w:name="102174"/>
            <w:bookmarkEnd w:id="5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Насколько было понятно, что от Вас ждет наставник?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5" w:name="102175"/>
            <w:bookmarkEnd w:id="5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6" w:name="102176"/>
            <w:bookmarkEnd w:id="5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7" w:name="102177"/>
            <w:bookmarkEnd w:id="5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8" w:name="102178"/>
            <w:bookmarkEnd w:id="5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79" w:name="102179"/>
            <w:bookmarkEnd w:id="5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0" w:name="102180"/>
            <w:bookmarkEnd w:id="5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1" w:name="102181"/>
            <w:bookmarkEnd w:id="5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2" w:name="102182"/>
            <w:bookmarkEnd w:id="5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3" w:name="102183"/>
            <w:bookmarkEnd w:id="5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4" w:name="102184"/>
            <w:bookmarkEnd w:id="5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5" w:name="102185"/>
            <w:bookmarkEnd w:id="5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6" w:name="102186"/>
            <w:bookmarkEnd w:id="5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7" w:name="102187"/>
            <w:bookmarkEnd w:id="5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8" w:name="102188"/>
            <w:bookmarkEnd w:id="5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89" w:name="102189"/>
            <w:bookmarkEnd w:id="5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0" w:name="102190"/>
            <w:bookmarkEnd w:id="5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1" w:name="102191"/>
            <w:bookmarkEnd w:id="5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2" w:name="102192"/>
            <w:bookmarkEnd w:id="5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3" w:name="102193"/>
            <w:bookmarkEnd w:id="5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4" w:name="102194"/>
            <w:bookmarkEnd w:id="5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5" w:name="102195"/>
            <w:bookmarkEnd w:id="5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6" w:name="102196"/>
            <w:bookmarkEnd w:id="5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7" w:name="102197"/>
            <w:bookmarkEnd w:id="5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8" w:name="102198"/>
            <w:bookmarkEnd w:id="5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599" w:name="102199"/>
            <w:bookmarkEnd w:id="5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0" w:name="102200"/>
            <w:bookmarkEnd w:id="6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1" w:name="102201"/>
            <w:bookmarkEnd w:id="6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2" w:name="102202"/>
            <w:bookmarkEnd w:id="6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3" w:name="102203"/>
            <w:bookmarkEnd w:id="6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4" w:name="102204"/>
            <w:bookmarkEnd w:id="6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5" w:name="102205"/>
            <w:bookmarkEnd w:id="6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6" w:name="102206"/>
            <w:bookmarkEnd w:id="6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7" w:name="102207"/>
      <w:bookmarkEnd w:id="60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Вы ожидали от программы?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8" w:name="102208"/>
      <w:bookmarkEnd w:id="60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09" w:name="102209"/>
            <w:bookmarkEnd w:id="6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0" w:name="102210"/>
            <w:bookmarkEnd w:id="6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1" w:name="102211"/>
            <w:bookmarkEnd w:id="6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2" w:name="102212"/>
            <w:bookmarkEnd w:id="6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3" w:name="102213"/>
            <w:bookmarkEnd w:id="6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4" w:name="102214"/>
            <w:bookmarkEnd w:id="6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5" w:name="102215"/>
            <w:bookmarkEnd w:id="6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6" w:name="102216"/>
            <w:bookmarkEnd w:id="6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7" w:name="102217"/>
            <w:bookmarkEnd w:id="6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8" w:name="102218"/>
            <w:bookmarkEnd w:id="6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19" w:name="102219"/>
            <w:bookmarkEnd w:id="6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0" w:name="102220"/>
      <w:bookmarkEnd w:id="62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особенно ценно для Вас было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1" w:name="102221"/>
      <w:bookmarkEnd w:id="62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2" w:name="102222"/>
      <w:bookmarkEnd w:id="62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3" w:name="102223"/>
      <w:bookmarkEnd w:id="62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4" w:name="102224"/>
      <w:bookmarkEnd w:id="62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Оглядываясь назад, понравилось ли Вам участвовать в программе?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5" w:name="102225"/>
      <w:bookmarkEnd w:id="62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Хотели бы Вы продолжить работу в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6" w:name="102226"/>
      <w:bookmarkEnd w:id="62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7" w:name="102227"/>
      <w:bookmarkEnd w:id="62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8" w:name="102228"/>
      <w:bookmarkEnd w:id="62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21. Появилось ли у Вас лучшее понимание собственного профессионального будущего?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9" w:name="102229"/>
      <w:bookmarkEnd w:id="62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Возрос ли у Вас интерес к одной или нескольким профессиям?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0" w:name="102230"/>
      <w:bookmarkEnd w:id="63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Появилось ли у Вас желание изучать что-то помимо школьной программы?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1" w:name="102231"/>
      <w:bookmarkEnd w:id="63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Появилось ли у Вас желание реализовать собственный проект в интересующей Вас области?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2" w:name="102232"/>
      <w:bookmarkEnd w:id="63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Появилось ли у Вас желание посетить дополнительные спортивные мероприятия?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3" w:name="102233"/>
      <w:bookmarkEnd w:id="63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26. Появилось ли у Вас желание посетить дополнительные культурные мероприятия?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4" w:name="102234"/>
      <w:bookmarkEnd w:id="63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27. Планируете ли Вы стать наставником в будущем и присоединиться к сообществу?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5" w:name="102235"/>
      <w:bookmarkEnd w:id="63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наставника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6" w:name="102236"/>
      <w:bookmarkEnd w:id="63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7" w:name="102237"/>
      <w:bookmarkEnd w:id="63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8" w:name="102238"/>
      <w:bookmarkEnd w:id="63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9" w:name="102239"/>
      <w:bookmarkEnd w:id="63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0" w:name="102240"/>
            <w:bookmarkEnd w:id="6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Насколько комфортно было общение с наставляемым?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1" w:name="102241"/>
            <w:bookmarkEnd w:id="6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2" w:name="102242"/>
            <w:bookmarkEnd w:id="6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3" w:name="102243"/>
            <w:bookmarkEnd w:id="6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4" w:name="102244"/>
            <w:bookmarkEnd w:id="6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5" w:name="102245"/>
            <w:bookmarkEnd w:id="6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6" w:name="102246"/>
            <w:bookmarkEnd w:id="6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7" w:name="102247"/>
            <w:bookmarkEnd w:id="6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8" w:name="102248"/>
            <w:bookmarkEnd w:id="6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49" w:name="102249"/>
            <w:bookmarkEnd w:id="6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0" w:name="102250"/>
            <w:bookmarkEnd w:id="6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1" w:name="102251"/>
            <w:bookmarkEnd w:id="6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2" w:name="102252"/>
            <w:bookmarkEnd w:id="6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3" w:name="102253"/>
            <w:bookmarkEnd w:id="6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4" w:name="102254"/>
            <w:bookmarkEnd w:id="6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5" w:name="102255"/>
            <w:bookmarkEnd w:id="6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6" w:name="102256"/>
            <w:bookmarkEnd w:id="6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7" w:name="102257"/>
            <w:bookmarkEnd w:id="6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8" w:name="102258"/>
            <w:bookmarkEnd w:id="6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59" w:name="102259"/>
            <w:bookmarkEnd w:id="6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0" w:name="102260"/>
            <w:bookmarkEnd w:id="6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1" w:name="102261"/>
            <w:bookmarkEnd w:id="6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2" w:name="102262"/>
            <w:bookmarkEnd w:id="6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3" w:name="102263"/>
            <w:bookmarkEnd w:id="6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4" w:name="102264"/>
            <w:bookmarkEnd w:id="6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5" w:name="102265"/>
            <w:bookmarkEnd w:id="6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6" w:name="102266"/>
            <w:bookmarkEnd w:id="6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7" w:name="102267"/>
            <w:bookmarkEnd w:id="6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8" w:name="102268"/>
            <w:bookmarkEnd w:id="6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69" w:name="102269"/>
            <w:bookmarkEnd w:id="6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0" w:name="102270"/>
            <w:bookmarkEnd w:id="6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1" w:name="102271"/>
            <w:bookmarkEnd w:id="6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2" w:name="102272"/>
            <w:bookmarkEnd w:id="6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3" w:name="102273"/>
            <w:bookmarkEnd w:id="6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Насколько полезными/интересными были личные встречи?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4" w:name="102274"/>
            <w:bookmarkEnd w:id="6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5" w:name="102275"/>
            <w:bookmarkEnd w:id="6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6" w:name="102276"/>
            <w:bookmarkEnd w:id="6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7" w:name="102277"/>
            <w:bookmarkEnd w:id="6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8" w:name="102278"/>
            <w:bookmarkEnd w:id="6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79" w:name="102279"/>
            <w:bookmarkEnd w:id="6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0" w:name="102280"/>
            <w:bookmarkEnd w:id="6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1" w:name="102281"/>
            <w:bookmarkEnd w:id="6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2" w:name="102282"/>
            <w:bookmarkEnd w:id="6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3" w:name="102283"/>
            <w:bookmarkEnd w:id="6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4" w:name="102284"/>
            <w:bookmarkEnd w:id="6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Насколько удалось спланировать работу?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5" w:name="102285"/>
            <w:bookmarkEnd w:id="6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6" w:name="102286"/>
            <w:bookmarkEnd w:id="6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7" w:name="102287"/>
            <w:bookmarkEnd w:id="6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8" w:name="102288"/>
            <w:bookmarkEnd w:id="6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89" w:name="102289"/>
            <w:bookmarkEnd w:id="6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0" w:name="102290"/>
            <w:bookmarkEnd w:id="6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1" w:name="102291"/>
            <w:bookmarkEnd w:id="6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2" w:name="102292"/>
            <w:bookmarkEnd w:id="6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3" w:name="102293"/>
            <w:bookmarkEnd w:id="6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4" w:name="102294"/>
            <w:bookmarkEnd w:id="6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5" w:name="102295"/>
            <w:bookmarkEnd w:id="6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Насколько удалось осуществить свой план?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6" w:name="102296"/>
            <w:bookmarkEnd w:id="6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7" w:name="102297"/>
            <w:bookmarkEnd w:id="6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8" w:name="102298"/>
            <w:bookmarkEnd w:id="6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699" w:name="102299"/>
            <w:bookmarkEnd w:id="6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0" w:name="102300"/>
            <w:bookmarkEnd w:id="7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1" w:name="102301"/>
            <w:bookmarkEnd w:id="7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2" w:name="102302"/>
            <w:bookmarkEnd w:id="7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3" w:name="102303"/>
            <w:bookmarkEnd w:id="7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4" w:name="102304"/>
            <w:bookmarkEnd w:id="7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5" w:name="102305"/>
            <w:bookmarkEnd w:id="7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6" w:name="102306"/>
            <w:bookmarkEnd w:id="7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7" w:name="102307"/>
            <w:bookmarkEnd w:id="7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8" w:name="102308"/>
            <w:bookmarkEnd w:id="7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09" w:name="102309"/>
            <w:bookmarkEnd w:id="7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0" w:name="102310"/>
            <w:bookmarkEnd w:id="7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1" w:name="102311"/>
            <w:bookmarkEnd w:id="7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2" w:name="102312"/>
            <w:bookmarkEnd w:id="7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3" w:name="102313"/>
            <w:bookmarkEnd w:id="7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4" w:name="102314"/>
            <w:bookmarkEnd w:id="7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5" w:name="102315"/>
            <w:bookmarkEnd w:id="7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6" w:name="102316"/>
            <w:bookmarkEnd w:id="7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7" w:name="102317"/>
            <w:bookmarkEnd w:id="7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8" w:name="102318"/>
            <w:bookmarkEnd w:id="7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19" w:name="102319"/>
            <w:bookmarkEnd w:id="7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0" w:name="102320"/>
            <w:bookmarkEnd w:id="7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1" w:name="102321"/>
            <w:bookmarkEnd w:id="7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2" w:name="102322"/>
            <w:bookmarkEnd w:id="7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3" w:name="102323"/>
            <w:bookmarkEnd w:id="7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4" w:name="102324"/>
            <w:bookmarkEnd w:id="7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5" w:name="102325"/>
            <w:bookmarkEnd w:id="7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6" w:name="102326"/>
            <w:bookmarkEnd w:id="7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7" w:name="102327"/>
            <w:bookmarkEnd w:id="7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8" w:name="102328"/>
            <w:bookmarkEnd w:id="7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Насколько понравилась работа наставником?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29" w:name="102329"/>
            <w:bookmarkEnd w:id="7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0" w:name="102330"/>
            <w:bookmarkEnd w:id="7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1" w:name="102331"/>
            <w:bookmarkEnd w:id="7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2" w:name="102332"/>
            <w:bookmarkEnd w:id="7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3" w:name="102333"/>
            <w:bookmarkEnd w:id="7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4" w:name="102334"/>
            <w:bookmarkEnd w:id="7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5" w:name="102335"/>
            <w:bookmarkEnd w:id="7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6" w:name="102336"/>
            <w:bookmarkEnd w:id="7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7" w:name="102337"/>
            <w:bookmarkEnd w:id="7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8" w:name="102338"/>
            <w:bookmarkEnd w:id="7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39" w:name="102339"/>
            <w:bookmarkEnd w:id="7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0" w:name="102340"/>
            <w:bookmarkEnd w:id="7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1" w:name="102341"/>
            <w:bookmarkEnd w:id="7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2" w:name="102342"/>
            <w:bookmarkEnd w:id="7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3" w:name="102343"/>
            <w:bookmarkEnd w:id="7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4" w:name="102344"/>
            <w:bookmarkEnd w:id="7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5" w:name="102345"/>
            <w:bookmarkEnd w:id="7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6" w:name="102346"/>
            <w:bookmarkEnd w:id="7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7" w:name="102347"/>
            <w:bookmarkEnd w:id="7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8" w:name="102348"/>
            <w:bookmarkEnd w:id="7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49" w:name="102349"/>
            <w:bookmarkEnd w:id="7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0" w:name="102350"/>
      <w:bookmarkEnd w:id="75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Вы ожидали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1" w:name="102351"/>
      <w:bookmarkEnd w:id="75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2" w:name="102352"/>
            <w:bookmarkEnd w:id="7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3" w:name="102353"/>
            <w:bookmarkEnd w:id="7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4" w:name="102354"/>
            <w:bookmarkEnd w:id="7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5" w:name="102355"/>
            <w:bookmarkEnd w:id="7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6" w:name="102356"/>
            <w:bookmarkEnd w:id="7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7" w:name="102357"/>
            <w:bookmarkEnd w:id="7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8" w:name="102358"/>
            <w:bookmarkEnd w:id="7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59" w:name="102359"/>
            <w:bookmarkEnd w:id="7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0" w:name="102360"/>
            <w:bookmarkEnd w:id="7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1" w:name="102361"/>
            <w:bookmarkEnd w:id="7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2" w:name="102362"/>
            <w:bookmarkEnd w:id="7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3" w:name="102363"/>
      <w:bookmarkEnd w:id="76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особенно ценно для Вас было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4" w:name="102364"/>
      <w:bookmarkEnd w:id="76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5" w:name="102365"/>
      <w:bookmarkEnd w:id="76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16. Чего Вам не хватило в программе и/или что хотелось бы изменить?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6" w:name="102366"/>
      <w:bookmarkEnd w:id="76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7" w:name="102367"/>
      <w:bookmarkEnd w:id="76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Было ли достаточным и понятным обучение? [да/нет]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7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8" w:name="102368"/>
            <w:bookmarkEnd w:id="7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18. Насколько полезным/интересным было обучение?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69" w:name="102369"/>
            <w:bookmarkEnd w:id="7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0" w:name="102370"/>
            <w:bookmarkEnd w:id="7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1" w:name="102371"/>
            <w:bookmarkEnd w:id="7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2" w:name="102372"/>
            <w:bookmarkEnd w:id="7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3" w:name="102373"/>
            <w:bookmarkEnd w:id="7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4" w:name="102374"/>
            <w:bookmarkEnd w:id="7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5" w:name="102375"/>
            <w:bookmarkEnd w:id="7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6" w:name="102376"/>
            <w:bookmarkEnd w:id="7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7" w:name="102377"/>
            <w:bookmarkEnd w:id="7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78" w:name="102378"/>
            <w:bookmarkEnd w:id="7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9" w:name="102379"/>
      <w:bookmarkEnd w:id="77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Оглядываясь назад, понравилось ли Вам участвовать в программе?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0" w:name="102380"/>
      <w:bookmarkEnd w:id="78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Хотели бы Вы продолжить работу в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1" w:name="102381"/>
      <w:bookmarkEnd w:id="78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Было ли достаточным и понятным обучение?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2" w:name="102382"/>
      <w:bookmarkEnd w:id="78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Возрос ли у Вас интерес к одной или нескольким профессиям?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3" w:name="102383"/>
      <w:bookmarkEnd w:id="78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Появилось ли у Вас лучшее понимание собственного профессионального будущего?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4" w:name="102384"/>
      <w:bookmarkEnd w:id="78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Появилось ли у Вас желание реализовать собственный проект в интересующей Вас области?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5" w:name="102385"/>
      <w:bookmarkEnd w:id="78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2.2.2. Форма "учитель - учитель"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6" w:name="102386"/>
      <w:bookmarkEnd w:id="78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7" w:name="102387"/>
      <w:bookmarkEnd w:id="78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наставляемого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8" w:name="102388"/>
      <w:bookmarkEnd w:id="78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9" w:name="102389"/>
      <w:bookmarkEnd w:id="78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0" w:name="102390"/>
      <w:bookmarkEnd w:id="79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1" w:name="102391"/>
      <w:bookmarkEnd w:id="79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2" w:name="102392"/>
            <w:bookmarkEnd w:id="7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3" w:name="102393"/>
            <w:bookmarkEnd w:id="7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4" w:name="102394"/>
            <w:bookmarkEnd w:id="7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5" w:name="102395"/>
            <w:bookmarkEnd w:id="7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6" w:name="102396"/>
            <w:bookmarkEnd w:id="7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7" w:name="102397"/>
            <w:bookmarkEnd w:id="7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8" w:name="102398"/>
            <w:bookmarkEnd w:id="7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799" w:name="102399"/>
            <w:bookmarkEnd w:id="7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0" w:name="102400"/>
            <w:bookmarkEnd w:id="8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1" w:name="102401"/>
            <w:bookmarkEnd w:id="8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2" w:name="102402"/>
            <w:bookmarkEnd w:id="8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3" w:name="102403"/>
            <w:bookmarkEnd w:id="8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4" w:name="102404"/>
            <w:bookmarkEnd w:id="8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5" w:name="102405"/>
            <w:bookmarkEnd w:id="8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6" w:name="102406"/>
            <w:bookmarkEnd w:id="8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7" w:name="102407"/>
            <w:bookmarkEnd w:id="8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8" w:name="102408"/>
            <w:bookmarkEnd w:id="8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09" w:name="102409"/>
            <w:bookmarkEnd w:id="8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0" w:name="102410"/>
            <w:bookmarkEnd w:id="8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1" w:name="102411"/>
            <w:bookmarkEnd w:id="8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2" w:name="102412"/>
            <w:bookmarkEnd w:id="8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3" w:name="102413"/>
            <w:bookmarkEnd w:id="8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4" w:name="102414"/>
            <w:bookmarkEnd w:id="8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5" w:name="102415"/>
            <w:bookmarkEnd w:id="8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6" w:name="102416"/>
            <w:bookmarkEnd w:id="8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7" w:name="102417"/>
            <w:bookmarkEnd w:id="8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8" w:name="102418"/>
            <w:bookmarkEnd w:id="8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19" w:name="102419"/>
            <w:bookmarkEnd w:id="8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0" w:name="102420"/>
            <w:bookmarkEnd w:id="8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1" w:name="102421"/>
            <w:bookmarkEnd w:id="8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2" w:name="102422"/>
            <w:bookmarkEnd w:id="8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3" w:name="102423"/>
            <w:bookmarkEnd w:id="8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4" w:name="102424"/>
            <w:bookmarkEnd w:id="8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5" w:name="102425"/>
            <w:bookmarkEnd w:id="8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6" w:name="102426"/>
            <w:bookmarkEnd w:id="8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7" w:name="102427"/>
            <w:bookmarkEnd w:id="8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8" w:name="102428"/>
            <w:bookmarkEnd w:id="8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29" w:name="102429"/>
            <w:bookmarkEnd w:id="8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0" w:name="102430"/>
            <w:bookmarkEnd w:id="8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1" w:name="102431"/>
            <w:bookmarkEnd w:id="8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2" w:name="102432"/>
            <w:bookmarkEnd w:id="8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3" w:name="102433"/>
            <w:bookmarkEnd w:id="8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4" w:name="102434"/>
            <w:bookmarkEnd w:id="8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5" w:name="102435"/>
            <w:bookmarkEnd w:id="8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6" w:name="102436"/>
            <w:bookmarkEnd w:id="8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7" w:name="102437"/>
            <w:bookmarkEnd w:id="8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8" w:name="102438"/>
            <w:bookmarkEnd w:id="8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39" w:name="102439"/>
            <w:bookmarkEnd w:id="8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0" w:name="102440"/>
            <w:bookmarkEnd w:id="8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1" w:name="102441"/>
            <w:bookmarkEnd w:id="8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2" w:name="102442"/>
            <w:bookmarkEnd w:id="8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3" w:name="102443"/>
            <w:bookmarkEnd w:id="8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4" w:name="102444"/>
            <w:bookmarkEnd w:id="8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5" w:name="102445"/>
            <w:bookmarkEnd w:id="8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6" w:name="102446"/>
            <w:bookmarkEnd w:id="8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7" w:name="102447"/>
            <w:bookmarkEnd w:id="8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8" w:name="102448"/>
            <w:bookmarkEnd w:id="8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49" w:name="102449"/>
            <w:bookmarkEnd w:id="8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0" w:name="102450"/>
            <w:bookmarkEnd w:id="8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1" w:name="102451"/>
            <w:bookmarkEnd w:id="8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2" w:name="102452"/>
            <w:bookmarkEnd w:id="8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3" w:name="102453"/>
            <w:bookmarkEnd w:id="8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4" w:name="102454"/>
            <w:bookmarkEnd w:id="8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5" w:name="102455"/>
            <w:bookmarkEnd w:id="8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6" w:name="102456"/>
            <w:bookmarkEnd w:id="8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7" w:name="102457"/>
            <w:bookmarkEnd w:id="8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8" w:name="102458"/>
            <w:bookmarkEnd w:id="8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9.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59" w:name="102459"/>
            <w:bookmarkEnd w:id="8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0" w:name="102460"/>
            <w:bookmarkEnd w:id="8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1" w:name="102461"/>
            <w:bookmarkEnd w:id="8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2" w:name="102462"/>
            <w:bookmarkEnd w:id="8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3" w:name="102463"/>
            <w:bookmarkEnd w:id="8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4" w:name="102464"/>
            <w:bookmarkEnd w:id="8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5" w:name="102465"/>
            <w:bookmarkEnd w:id="8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6" w:name="102466"/>
            <w:bookmarkEnd w:id="8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7" w:name="102467"/>
            <w:bookmarkEnd w:id="8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8" w:name="102468"/>
            <w:bookmarkEnd w:id="8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69" w:name="102469"/>
            <w:bookmarkEnd w:id="8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0" w:name="102470"/>
            <w:bookmarkEnd w:id="8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1" w:name="102471"/>
            <w:bookmarkEnd w:id="8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2" w:name="102472"/>
            <w:bookmarkEnd w:id="8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3" w:name="102473"/>
            <w:bookmarkEnd w:id="8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4" w:name="102474"/>
            <w:bookmarkEnd w:id="8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5" w:name="102475"/>
            <w:bookmarkEnd w:id="8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6" w:name="102476"/>
            <w:bookmarkEnd w:id="8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7" w:name="102477"/>
            <w:bookmarkEnd w:id="8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8" w:name="102478"/>
            <w:bookmarkEnd w:id="8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79" w:name="102479"/>
            <w:bookmarkEnd w:id="8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0" w:name="102480"/>
            <w:bookmarkEnd w:id="8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Ощущение поддержки наставника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1" w:name="102481"/>
            <w:bookmarkEnd w:id="8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2" w:name="102482"/>
            <w:bookmarkEnd w:id="8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3" w:name="102483"/>
            <w:bookmarkEnd w:id="8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4" w:name="102484"/>
            <w:bookmarkEnd w:id="8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5" w:name="102485"/>
            <w:bookmarkEnd w:id="8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6" w:name="102486"/>
            <w:bookmarkEnd w:id="8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7" w:name="102487"/>
            <w:bookmarkEnd w:id="8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8" w:name="102488"/>
            <w:bookmarkEnd w:id="8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89" w:name="102489"/>
            <w:bookmarkEnd w:id="8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0" w:name="102490"/>
            <w:bookmarkEnd w:id="8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1" w:name="102491"/>
            <w:bookmarkEnd w:id="8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2" w:name="102492"/>
            <w:bookmarkEnd w:id="8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3" w:name="102493"/>
            <w:bookmarkEnd w:id="8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4" w:name="102494"/>
            <w:bookmarkEnd w:id="8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5" w:name="102495"/>
            <w:bookmarkEnd w:id="8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6" w:name="102496"/>
            <w:bookmarkEnd w:id="8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7" w:name="102497"/>
            <w:bookmarkEnd w:id="8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8" w:name="102498"/>
            <w:bookmarkEnd w:id="8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899" w:name="102499"/>
            <w:bookmarkEnd w:id="8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0" w:name="102500"/>
            <w:bookmarkEnd w:id="9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1" w:name="102501"/>
            <w:bookmarkEnd w:id="9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2" w:name="102502"/>
      <w:bookmarkEnd w:id="90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Что Вы ожидали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3" w:name="102503"/>
      <w:bookmarkEnd w:id="90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4" w:name="102504"/>
            <w:bookmarkEnd w:id="9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5" w:name="102505"/>
            <w:bookmarkEnd w:id="9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6" w:name="102506"/>
            <w:bookmarkEnd w:id="9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7" w:name="102507"/>
            <w:bookmarkEnd w:id="9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8" w:name="102508"/>
            <w:bookmarkEnd w:id="9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09" w:name="102509"/>
            <w:bookmarkEnd w:id="9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0" w:name="102510"/>
            <w:bookmarkEnd w:id="9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1" w:name="102511"/>
            <w:bookmarkEnd w:id="9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2" w:name="102512"/>
            <w:bookmarkEnd w:id="9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3" w:name="102513"/>
            <w:bookmarkEnd w:id="9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4" w:name="102514"/>
            <w:bookmarkEnd w:id="9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5" w:name="102515"/>
      <w:bookmarkEnd w:id="91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Что особенно ценно для Вас было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6" w:name="102516"/>
      <w:bookmarkEnd w:id="91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7" w:name="102517"/>
      <w:bookmarkEnd w:id="91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8" w:name="102518"/>
      <w:bookmarkEnd w:id="91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859"/>
        <w:gridCol w:w="687"/>
        <w:gridCol w:w="703"/>
        <w:gridCol w:w="641"/>
        <w:gridCol w:w="93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19" w:name="102519"/>
            <w:bookmarkEnd w:id="9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0" w:name="102520"/>
            <w:bookmarkEnd w:id="9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1" w:name="102521"/>
            <w:bookmarkEnd w:id="9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2" w:name="102522"/>
            <w:bookmarkEnd w:id="9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3" w:name="102523"/>
            <w:bookmarkEnd w:id="9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24" w:name="102524"/>
            <w:bookmarkEnd w:id="9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5" w:name="102525"/>
      <w:bookmarkEnd w:id="92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Оглядываясь назад, понравилось ли Вам участвовать в программе?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6" w:name="102526"/>
      <w:bookmarkEnd w:id="92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Хотели бы Вы продолжить работу в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7" w:name="102527"/>
      <w:bookmarkEnd w:id="92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8" w:name="102528"/>
      <w:bookmarkEnd w:id="92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9" w:name="102529"/>
      <w:bookmarkEnd w:id="92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22. После общения с наставником почувствовали ли </w:t>
      </w:r>
      <w:proofErr w:type="gram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</w:t>
      </w:r>
      <w:proofErr w:type="gram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прилив уверенности в собственных силах для развития личного, творческого и педагогического потенциала?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0" w:name="102530"/>
      <w:bookmarkEnd w:id="93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23. Заметили ли Вы рост успеваемости и улучшение поведения в подшефных Вам классах?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1" w:name="102531"/>
      <w:bookmarkEnd w:id="93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2" w:name="102532"/>
      <w:bookmarkEnd w:id="93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3" w:name="102533"/>
      <w:bookmarkEnd w:id="93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Анкета наставника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4" w:name="102534"/>
      <w:bookmarkEnd w:id="93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5" w:name="102535"/>
      <w:bookmarkEnd w:id="93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Если да, то где? 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6" w:name="102536"/>
      <w:bookmarkEnd w:id="93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Инструкция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7" w:name="102537"/>
      <w:bookmarkEnd w:id="93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38" w:name="102538"/>
            <w:bookmarkEnd w:id="9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39" w:name="102539"/>
            <w:bookmarkEnd w:id="9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0" w:name="102540"/>
            <w:bookmarkEnd w:id="9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1" w:name="102541"/>
            <w:bookmarkEnd w:id="9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2" w:name="102542"/>
            <w:bookmarkEnd w:id="9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3" w:name="102543"/>
            <w:bookmarkEnd w:id="9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4" w:name="102544"/>
            <w:bookmarkEnd w:id="9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5" w:name="102545"/>
            <w:bookmarkEnd w:id="9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6" w:name="102546"/>
            <w:bookmarkEnd w:id="9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7" w:name="102547"/>
            <w:bookmarkEnd w:id="9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8" w:name="102548"/>
            <w:bookmarkEnd w:id="9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49" w:name="102549"/>
            <w:bookmarkEnd w:id="9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0" w:name="102550"/>
            <w:bookmarkEnd w:id="9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1" w:name="102551"/>
            <w:bookmarkEnd w:id="9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2" w:name="102552"/>
            <w:bookmarkEnd w:id="9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3" w:name="102553"/>
            <w:bookmarkEnd w:id="9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4" w:name="102554"/>
            <w:bookmarkEnd w:id="9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5" w:name="102555"/>
            <w:bookmarkEnd w:id="9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6" w:name="102556"/>
            <w:bookmarkEnd w:id="9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7" w:name="102557"/>
            <w:bookmarkEnd w:id="9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8" w:name="102558"/>
            <w:bookmarkEnd w:id="9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59" w:name="102559"/>
            <w:bookmarkEnd w:id="9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0" w:name="102560"/>
            <w:bookmarkEnd w:id="9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1" w:name="102561"/>
            <w:bookmarkEnd w:id="9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2" w:name="102562"/>
            <w:bookmarkEnd w:id="9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3" w:name="102563"/>
            <w:bookmarkEnd w:id="9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4" w:name="102564"/>
            <w:bookmarkEnd w:id="9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5" w:name="102565"/>
            <w:bookmarkEnd w:id="9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6" w:name="102566"/>
            <w:bookmarkEnd w:id="9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7" w:name="102567"/>
            <w:bookmarkEnd w:id="9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8" w:name="102568"/>
            <w:bookmarkEnd w:id="9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69" w:name="102569"/>
            <w:bookmarkEnd w:id="9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0" w:name="102570"/>
            <w:bookmarkEnd w:id="9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1" w:name="102571"/>
            <w:bookmarkEnd w:id="9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2" w:name="102572"/>
            <w:bookmarkEnd w:id="9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3" w:name="102573"/>
            <w:bookmarkEnd w:id="9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4" w:name="102574"/>
            <w:bookmarkEnd w:id="9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5" w:name="102575"/>
            <w:bookmarkEnd w:id="9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6" w:name="102576"/>
            <w:bookmarkEnd w:id="9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7" w:name="102577"/>
            <w:bookmarkEnd w:id="9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8" w:name="102578"/>
            <w:bookmarkEnd w:id="9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79" w:name="102579"/>
            <w:bookmarkEnd w:id="9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0" w:name="102580"/>
            <w:bookmarkEnd w:id="9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1" w:name="102581"/>
            <w:bookmarkEnd w:id="9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2" w:name="102582"/>
            <w:bookmarkEnd w:id="9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3" w:name="102583"/>
            <w:bookmarkEnd w:id="9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4" w:name="102584"/>
            <w:bookmarkEnd w:id="9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5" w:name="102585"/>
            <w:bookmarkEnd w:id="9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6" w:name="102586"/>
            <w:bookmarkEnd w:id="9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7" w:name="102587"/>
            <w:bookmarkEnd w:id="9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8" w:name="102588"/>
            <w:bookmarkEnd w:id="9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89" w:name="102589"/>
            <w:bookmarkEnd w:id="9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0" w:name="102590"/>
            <w:bookmarkEnd w:id="9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1" w:name="102591"/>
            <w:bookmarkEnd w:id="9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2" w:name="102592"/>
            <w:bookmarkEnd w:id="9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3" w:name="102593"/>
            <w:bookmarkEnd w:id="9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4" w:name="102594"/>
            <w:bookmarkEnd w:id="9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5" w:name="102595"/>
            <w:bookmarkEnd w:id="9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6" w:name="102596"/>
            <w:bookmarkEnd w:id="9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7" w:name="102597"/>
            <w:bookmarkEnd w:id="9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8" w:name="102598"/>
            <w:bookmarkEnd w:id="9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999" w:name="102599"/>
            <w:bookmarkEnd w:id="9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0" w:name="102600"/>
            <w:bookmarkEnd w:id="10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1" w:name="102601"/>
            <w:bookmarkEnd w:id="10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2" w:name="102602"/>
            <w:bookmarkEnd w:id="10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3" w:name="102603"/>
            <w:bookmarkEnd w:id="10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4" w:name="102604"/>
            <w:bookmarkEnd w:id="10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5" w:name="102605"/>
            <w:bookmarkEnd w:id="10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6" w:name="102606"/>
            <w:bookmarkEnd w:id="10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7" w:name="102607"/>
            <w:bookmarkEnd w:id="10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8" w:name="102608"/>
            <w:bookmarkEnd w:id="10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09" w:name="102609"/>
            <w:bookmarkEnd w:id="10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0" w:name="102610"/>
            <w:bookmarkEnd w:id="10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1" w:name="102611"/>
            <w:bookmarkEnd w:id="10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2" w:name="102612"/>
            <w:bookmarkEnd w:id="10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3" w:name="102613"/>
            <w:bookmarkEnd w:id="10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4" w:name="102614"/>
            <w:bookmarkEnd w:id="10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5" w:name="102615"/>
            <w:bookmarkEnd w:id="10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Включенность наставляемого в процесс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6" w:name="102616"/>
            <w:bookmarkEnd w:id="10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7" w:name="102617"/>
            <w:bookmarkEnd w:id="10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8" w:name="102618"/>
            <w:bookmarkEnd w:id="10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19" w:name="102619"/>
            <w:bookmarkEnd w:id="10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0" w:name="102620"/>
            <w:bookmarkEnd w:id="10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1" w:name="102621"/>
            <w:bookmarkEnd w:id="10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2" w:name="102622"/>
            <w:bookmarkEnd w:id="10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3" w:name="102623"/>
            <w:bookmarkEnd w:id="10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4" w:name="102624"/>
            <w:bookmarkEnd w:id="10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5" w:name="102625"/>
            <w:bookmarkEnd w:id="10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6" w:name="102626"/>
            <w:bookmarkEnd w:id="10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7" w:name="102627"/>
            <w:bookmarkEnd w:id="10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8" w:name="102628"/>
            <w:bookmarkEnd w:id="10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29" w:name="102629"/>
            <w:bookmarkEnd w:id="10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0" w:name="102630"/>
            <w:bookmarkEnd w:id="10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1" w:name="102631"/>
            <w:bookmarkEnd w:id="10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2" w:name="102632"/>
            <w:bookmarkEnd w:id="10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3" w:name="102633"/>
            <w:bookmarkEnd w:id="10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4" w:name="102634"/>
            <w:bookmarkEnd w:id="10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5" w:name="102635"/>
            <w:bookmarkEnd w:id="10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6" w:name="102636"/>
            <w:bookmarkEnd w:id="10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7" w:name="102637"/>
      <w:bookmarkEnd w:id="103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Что Вы ожидали от программы и своей роли?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8" w:name="102638"/>
      <w:bookmarkEnd w:id="103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164"/>
        <w:gridCol w:w="164"/>
        <w:gridCol w:w="164"/>
        <w:gridCol w:w="164"/>
        <w:gridCol w:w="164"/>
        <w:gridCol w:w="164"/>
        <w:gridCol w:w="164"/>
        <w:gridCol w:w="164"/>
        <w:gridCol w:w="164"/>
        <w:gridCol w:w="2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39" w:name="102639"/>
            <w:bookmarkEnd w:id="10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0" w:name="102640"/>
            <w:bookmarkEnd w:id="10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1" w:name="102641"/>
            <w:bookmarkEnd w:id="10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2" w:name="102642"/>
            <w:bookmarkEnd w:id="10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3" w:name="102643"/>
            <w:bookmarkEnd w:id="10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4" w:name="102644"/>
            <w:bookmarkEnd w:id="10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5" w:name="102645"/>
            <w:bookmarkEnd w:id="10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6" w:name="102646"/>
            <w:bookmarkEnd w:id="10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7" w:name="102647"/>
            <w:bookmarkEnd w:id="10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8" w:name="102648"/>
            <w:bookmarkEnd w:id="10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49" w:name="102649"/>
            <w:bookmarkEnd w:id="10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0" w:name="102650"/>
      <w:bookmarkEnd w:id="105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Что особенно ценно для Вас было в программе?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1" w:name="102651"/>
      <w:bookmarkEnd w:id="105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2" w:name="102652"/>
      <w:bookmarkEnd w:id="105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3" w:name="102653"/>
      <w:bookmarkEnd w:id="105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859"/>
        <w:gridCol w:w="687"/>
        <w:gridCol w:w="703"/>
        <w:gridCol w:w="641"/>
        <w:gridCol w:w="93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4" w:name="102654"/>
            <w:bookmarkEnd w:id="10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участие в конкурсах)?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5" w:name="102655"/>
            <w:bookmarkEnd w:id="10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6" w:name="102656"/>
            <w:bookmarkEnd w:id="10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7" w:name="102657"/>
            <w:bookmarkEnd w:id="10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8" w:name="102658"/>
            <w:bookmarkEnd w:id="10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59" w:name="102659"/>
            <w:bookmarkEnd w:id="10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0" w:name="102660"/>
      <w:bookmarkEnd w:id="106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Оглядываясь назад, понравилось ли Вам участвовать в программе?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1" w:name="102661"/>
      <w:bookmarkEnd w:id="106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Хотели бы Вы продолжить работу в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2" w:name="102662"/>
      <w:bookmarkEnd w:id="106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3" w:name="102663"/>
      <w:bookmarkEnd w:id="106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4" w:name="102664"/>
      <w:bookmarkEnd w:id="106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5" w:name="102665"/>
      <w:bookmarkEnd w:id="106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6" w:name="102666"/>
      <w:bookmarkStart w:id="1067" w:name="103441"/>
      <w:bookmarkEnd w:id="1066"/>
      <w:bookmarkEnd w:id="106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Опросники для SWOT-анализа реализуемой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программы наставничества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8" w:name="103442"/>
      <w:bookmarkEnd w:id="106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2.3.1. Форма наставничества "ученик - ученик"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044"/>
        <w:gridCol w:w="1923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69" w:name="103443"/>
            <w:bookmarkEnd w:id="10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0" w:name="103444"/>
            <w:bookmarkEnd w:id="10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1" w:name="103445"/>
            <w:bookmarkEnd w:id="10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Негативные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2" w:name="103446"/>
            <w:bookmarkEnd w:id="10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3" w:name="103447"/>
            <w:bookmarkEnd w:id="10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4" w:name="103448"/>
            <w:bookmarkEnd w:id="10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5" w:name="103449"/>
            <w:bookmarkEnd w:id="10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6" w:name="103450"/>
            <w:bookmarkEnd w:id="10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7" w:name="103451"/>
            <w:bookmarkEnd w:id="10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78" w:name="103452"/>
      <w:bookmarkEnd w:id="107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Личностная оценка наставляемых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638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79" w:name="103453"/>
            <w:bookmarkEnd w:id="10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Всего участников 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0" w:name="103454"/>
            <w:bookmarkEnd w:id="10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1" w:name="103455"/>
            <w:bookmarkEnd w:id="10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совместной работой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2" w:name="103456"/>
            <w:bookmarkEnd w:id="10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результатом</w:t>
            </w:r>
          </w:p>
        </w:tc>
      </w:tr>
    </w:tbl>
    <w:p w:rsidR="001D01F7" w:rsidRPr="001D01F7" w:rsidRDefault="001D01F7" w:rsidP="001D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269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3" w:name="103457"/>
            <w:bookmarkEnd w:id="10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4" w:name="103458"/>
            <w:bookmarkEnd w:id="10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5" w:name="103459"/>
            <w:bookmarkEnd w:id="10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6" w:name="103460"/>
            <w:bookmarkEnd w:id="10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7" w:name="103461"/>
            <w:bookmarkEnd w:id="10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8" w:name="103462"/>
            <w:bookmarkEnd w:id="10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89" w:name="103463"/>
            <w:bookmarkEnd w:id="10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0" w:name="103464"/>
            <w:bookmarkEnd w:id="10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1" w:name="103465"/>
            <w:bookmarkEnd w:id="10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2" w:name="103466"/>
            <w:bookmarkEnd w:id="10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3" w:name="103467"/>
            <w:bookmarkEnd w:id="10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4" w:name="103468"/>
            <w:bookmarkEnd w:id="10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5" w:name="103469"/>
            <w:bookmarkEnd w:id="10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96" w:name="103470"/>
      <w:bookmarkEnd w:id="109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638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7" w:name="103471"/>
            <w:bookmarkEnd w:id="10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Всего участников 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8" w:name="103472"/>
            <w:bookmarkEnd w:id="10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099" w:name="103473"/>
            <w:bookmarkEnd w:id="10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совместной работой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0" w:name="103474"/>
            <w:bookmarkEnd w:id="11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результатом</w:t>
            </w:r>
          </w:p>
        </w:tc>
      </w:tr>
    </w:tbl>
    <w:p w:rsidR="001D01F7" w:rsidRPr="001D01F7" w:rsidRDefault="001D01F7" w:rsidP="001D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3554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1" w:name="103475"/>
            <w:bookmarkEnd w:id="11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2" w:name="103476"/>
            <w:bookmarkEnd w:id="11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3" w:name="103477"/>
            <w:bookmarkEnd w:id="11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4" w:name="103478"/>
            <w:bookmarkEnd w:id="11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5" w:name="103479"/>
            <w:bookmarkEnd w:id="11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6" w:name="103480"/>
            <w:bookmarkEnd w:id="11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7" w:name="103481"/>
            <w:bookmarkEnd w:id="11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08" w:name="103482"/>
            <w:bookmarkEnd w:id="11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109" w:name="103483"/>
      <w:bookmarkEnd w:id="1109"/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0" w:name="103524"/>
      <w:bookmarkEnd w:id="111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2.3.3. Форма наставничества "учитель - учитель"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044"/>
        <w:gridCol w:w="1923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1" w:name="103525"/>
            <w:bookmarkEnd w:id="11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2" w:name="103526"/>
            <w:bookmarkEnd w:id="11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3" w:name="103527"/>
            <w:bookmarkEnd w:id="11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Негативные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4" w:name="103528"/>
            <w:bookmarkEnd w:id="11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5" w:name="103529"/>
            <w:bookmarkEnd w:id="11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6" w:name="103530"/>
            <w:bookmarkEnd w:id="11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7" w:name="103531"/>
            <w:bookmarkEnd w:id="11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8" w:name="103532"/>
            <w:bookmarkEnd w:id="11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19" w:name="103533"/>
            <w:bookmarkEnd w:id="11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20" w:name="103534"/>
      <w:bookmarkEnd w:id="112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Личностная оценка наставляемых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638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1" w:name="103535"/>
            <w:bookmarkEnd w:id="11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Всего участников 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2" w:name="103536"/>
            <w:bookmarkEnd w:id="11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3" w:name="103537"/>
            <w:bookmarkEnd w:id="11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совместной работой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4" w:name="103538"/>
            <w:bookmarkEnd w:id="11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результатом</w:t>
            </w:r>
          </w:p>
        </w:tc>
      </w:tr>
    </w:tbl>
    <w:p w:rsidR="001D01F7" w:rsidRPr="001D01F7" w:rsidRDefault="001D01F7" w:rsidP="001D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2624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5" w:name="103539"/>
            <w:bookmarkEnd w:id="11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6" w:name="103540"/>
            <w:bookmarkEnd w:id="11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7" w:name="103541"/>
            <w:bookmarkEnd w:id="11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8" w:name="103542"/>
            <w:bookmarkEnd w:id="11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29" w:name="103543"/>
            <w:bookmarkEnd w:id="11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0" w:name="103544"/>
            <w:bookmarkEnd w:id="11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1" w:name="103545"/>
            <w:bookmarkEnd w:id="11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После общения с наставником </w:t>
            </w:r>
            <w:proofErr w:type="gram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почувствовал</w:t>
            </w:r>
            <w:proofErr w:type="gram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2" w:name="103546"/>
            <w:bookmarkEnd w:id="11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3" w:name="103547"/>
            <w:bookmarkEnd w:id="11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4" w:name="103548"/>
            <w:bookmarkEnd w:id="11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5" w:name="103549"/>
            <w:bookmarkEnd w:id="11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6" w:name="103550"/>
            <w:bookmarkEnd w:id="11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7" w:name="103551"/>
            <w:bookmarkEnd w:id="11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После общения с наставником </w:t>
            </w:r>
            <w:proofErr w:type="gram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почувствовал</w:t>
            </w:r>
            <w:proofErr w:type="gram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8" w:name="103552"/>
      <w:bookmarkEnd w:id="113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638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39" w:name="103553"/>
            <w:bookmarkEnd w:id="11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Всего участников 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0" w:name="103554"/>
            <w:bookmarkEnd w:id="11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1" w:name="103555"/>
            <w:bookmarkEnd w:id="11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совместной работой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2" w:name="103556"/>
            <w:bookmarkEnd w:id="11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Довольны результатом</w:t>
            </w:r>
          </w:p>
        </w:tc>
      </w:tr>
    </w:tbl>
    <w:p w:rsidR="001D01F7" w:rsidRPr="001D01F7" w:rsidRDefault="001D01F7" w:rsidP="001D0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2838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3" w:name="103557"/>
            <w:bookmarkEnd w:id="11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4" w:name="103558"/>
            <w:bookmarkEnd w:id="11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5" w:name="103559"/>
            <w:bookmarkEnd w:id="11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6" w:name="103560"/>
            <w:bookmarkEnd w:id="11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7" w:name="103561"/>
            <w:bookmarkEnd w:id="11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8" w:name="103562"/>
            <w:bookmarkEnd w:id="11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49" w:name="103563"/>
            <w:bookmarkEnd w:id="11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0" w:name="103564"/>
            <w:bookmarkEnd w:id="11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1" w:name="103565"/>
            <w:bookmarkEnd w:id="11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152" w:name="103566"/>
      <w:bookmarkStart w:id="1153" w:name="_GoBack"/>
      <w:bookmarkEnd w:id="1152"/>
      <w:bookmarkEnd w:id="1153"/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4" w:name="103642"/>
      <w:bookmarkEnd w:id="115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Анкета куратора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5" w:name="103643"/>
      <w:bookmarkEnd w:id="115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2.4.1. Количественный анализ результатов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программы наставничества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1596"/>
        <w:gridCol w:w="1623"/>
        <w:gridCol w:w="977"/>
        <w:gridCol w:w="1289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6" w:name="103644"/>
            <w:bookmarkEnd w:id="11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7" w:name="103645"/>
            <w:bookmarkEnd w:id="11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Показатель до реализации программы (x)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8" w:name="103646"/>
            <w:bookmarkEnd w:id="11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Показатель после реализации программы (y)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59" w:name="103647"/>
            <w:bookmarkEnd w:id="11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Разница</w:t>
            </w:r>
          </w:p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(z = x - 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0" w:name="103648"/>
            <w:bookmarkEnd w:id="11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Значение в процентах</w:t>
            </w:r>
          </w:p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(z / x * 100)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1" w:name="103649"/>
            <w:bookmarkEnd w:id="11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2" w:name="103650"/>
            <w:bookmarkEnd w:id="11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3" w:name="103651"/>
            <w:bookmarkEnd w:id="11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4" w:name="103652"/>
            <w:bookmarkEnd w:id="11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5" w:name="103653"/>
            <w:bookmarkEnd w:id="11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5. Число собственных педагогических </w:t>
            </w:r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6" w:name="103654"/>
            <w:bookmarkEnd w:id="11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7" w:name="103655"/>
            <w:bookmarkEnd w:id="11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8" w:name="103656"/>
            <w:bookmarkEnd w:id="11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8. Количество мероприятий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мотивационного и практического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69" w:name="103657"/>
            <w:bookmarkEnd w:id="11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9. Процент учеников, прошедших профессиональные и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0" w:name="103658"/>
            <w:bookmarkEnd w:id="11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1" w:name="103659"/>
            <w:bookmarkEnd w:id="11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2" w:name="103660"/>
            <w:bookmarkEnd w:id="11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73" w:name="103661"/>
      <w:bookmarkEnd w:id="117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2.4.2. Оценка программы наставничества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67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546"/>
        <w:gridCol w:w="66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4" w:name="103662"/>
            <w:bookmarkEnd w:id="11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5" w:name="103663"/>
            <w:bookmarkEnd w:id="11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6" w:name="103664"/>
            <w:bookmarkEnd w:id="11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7" w:name="103665"/>
            <w:bookmarkEnd w:id="11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8" w:name="103666"/>
            <w:bookmarkEnd w:id="11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79" w:name="103667"/>
            <w:bookmarkEnd w:id="11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0" w:name="103668"/>
            <w:bookmarkEnd w:id="11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1" w:name="103669"/>
            <w:bookmarkEnd w:id="11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2" w:name="103670"/>
            <w:bookmarkEnd w:id="11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3" w:name="103671"/>
            <w:bookmarkEnd w:id="11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4" w:name="103672"/>
            <w:bookmarkEnd w:id="11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5" w:name="103673"/>
            <w:bookmarkEnd w:id="11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6" w:name="103674"/>
            <w:bookmarkEnd w:id="11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7" w:name="103675"/>
            <w:bookmarkEnd w:id="11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2. Методология (целевая модель) наставничества соответствует запросам образовательной </w:t>
            </w:r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организации (с учетом применяемых форм наставничества)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8" w:name="103676"/>
            <w:bookmarkEnd w:id="11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89" w:name="103677"/>
            <w:bookmarkEnd w:id="11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0" w:name="103678"/>
            <w:bookmarkEnd w:id="11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1" w:name="103679"/>
            <w:bookmarkEnd w:id="11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2" w:name="103680"/>
            <w:bookmarkEnd w:id="11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3" w:name="103681"/>
            <w:bookmarkEnd w:id="11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4" w:name="103682"/>
            <w:bookmarkEnd w:id="11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5" w:name="103683"/>
            <w:bookmarkEnd w:id="11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6" w:name="103684"/>
            <w:bookmarkEnd w:id="11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7" w:name="103685"/>
            <w:bookmarkEnd w:id="11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8" w:name="103686"/>
            <w:bookmarkEnd w:id="11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199" w:name="103687"/>
            <w:bookmarkEnd w:id="11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0" w:name="103688"/>
            <w:bookmarkEnd w:id="12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1" w:name="103689"/>
            <w:bookmarkEnd w:id="12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2" w:name="103690"/>
            <w:bookmarkEnd w:id="12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3" w:name="103691"/>
            <w:bookmarkEnd w:id="12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4" w:name="103692"/>
            <w:bookmarkEnd w:id="12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5" w:name="103693"/>
            <w:bookmarkEnd w:id="12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6" w:name="103694"/>
            <w:bookmarkEnd w:id="12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7" w:name="103695"/>
            <w:bookmarkEnd w:id="12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8" w:name="103696"/>
            <w:bookmarkEnd w:id="12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09" w:name="103697"/>
            <w:bookmarkEnd w:id="12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0" w:name="103698"/>
            <w:bookmarkEnd w:id="12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1" w:name="103699"/>
            <w:bookmarkEnd w:id="12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2" w:name="103700"/>
            <w:bookmarkEnd w:id="12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3" w:name="103701"/>
            <w:bookmarkEnd w:id="12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4" w:name="103702"/>
            <w:bookmarkEnd w:id="12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5" w:name="103703"/>
            <w:bookmarkEnd w:id="12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6" w:name="103704"/>
            <w:bookmarkEnd w:id="12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7" w:name="103705"/>
            <w:bookmarkEnd w:id="12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8" w:name="103706"/>
            <w:bookmarkEnd w:id="12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19" w:name="103707"/>
            <w:bookmarkEnd w:id="12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0" w:name="103708"/>
            <w:bookmarkEnd w:id="12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1" w:name="103709"/>
            <w:bookmarkEnd w:id="12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2" w:name="103710"/>
            <w:bookmarkEnd w:id="12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3" w:name="103711"/>
            <w:bookmarkEnd w:id="12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4" w:name="103712"/>
            <w:bookmarkEnd w:id="12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5" w:name="103713"/>
            <w:bookmarkEnd w:id="12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6" w:name="103714"/>
            <w:bookmarkEnd w:id="12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7" w:name="103715"/>
            <w:bookmarkEnd w:id="12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8" w:name="103716"/>
            <w:bookmarkEnd w:id="12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29" w:name="103717"/>
            <w:bookmarkEnd w:id="12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0" w:name="103718"/>
            <w:bookmarkEnd w:id="12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1" w:name="103719"/>
            <w:bookmarkEnd w:id="12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2" w:name="103720"/>
            <w:bookmarkEnd w:id="12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3" w:name="103721"/>
            <w:bookmarkEnd w:id="12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4" w:name="103722"/>
            <w:bookmarkEnd w:id="12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5" w:name="103723"/>
            <w:bookmarkEnd w:id="12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6" w:name="103724"/>
            <w:bookmarkEnd w:id="12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7" w:name="103725"/>
            <w:bookmarkEnd w:id="12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8" w:name="103726"/>
            <w:bookmarkEnd w:id="12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39" w:name="103727"/>
            <w:bookmarkEnd w:id="12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0" w:name="103728"/>
            <w:bookmarkEnd w:id="12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1" w:name="103729"/>
            <w:bookmarkEnd w:id="12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2" w:name="103730"/>
            <w:bookmarkEnd w:id="12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3" w:name="103731"/>
            <w:bookmarkEnd w:id="12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4" w:name="103732"/>
            <w:bookmarkEnd w:id="12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5" w:name="103733"/>
            <w:bookmarkEnd w:id="12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6" w:name="103734"/>
            <w:bookmarkEnd w:id="12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7" w:name="103735"/>
            <w:bookmarkEnd w:id="12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8" w:name="103736"/>
            <w:bookmarkEnd w:id="12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49" w:name="103737"/>
            <w:bookmarkEnd w:id="12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0" w:name="103738"/>
            <w:bookmarkEnd w:id="12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1" w:name="103739"/>
            <w:bookmarkEnd w:id="12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2" w:name="103740"/>
            <w:bookmarkEnd w:id="12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3" w:name="103741"/>
            <w:bookmarkEnd w:id="12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4" w:name="103742"/>
            <w:bookmarkEnd w:id="12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5" w:name="103743"/>
            <w:bookmarkEnd w:id="12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6" w:name="103744"/>
            <w:bookmarkEnd w:id="12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7" w:name="103745"/>
            <w:bookmarkEnd w:id="12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8" w:name="103746"/>
            <w:bookmarkEnd w:id="12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59" w:name="103747"/>
            <w:bookmarkEnd w:id="12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0" w:name="103748"/>
            <w:bookmarkEnd w:id="12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1" w:name="103749"/>
            <w:bookmarkEnd w:id="12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2" w:name="103750"/>
            <w:bookmarkEnd w:id="12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3" w:name="103751"/>
            <w:bookmarkEnd w:id="12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4" w:name="103752"/>
            <w:bookmarkEnd w:id="12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5" w:name="103753"/>
            <w:bookmarkEnd w:id="12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6" w:name="103754"/>
            <w:bookmarkEnd w:id="12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7" w:name="103755"/>
            <w:bookmarkEnd w:id="12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8" w:name="103756"/>
            <w:bookmarkEnd w:id="12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69" w:name="103757"/>
            <w:bookmarkEnd w:id="12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0" w:name="103758"/>
            <w:bookmarkEnd w:id="12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1" w:name="103759"/>
            <w:bookmarkEnd w:id="12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2" w:name="103760"/>
            <w:bookmarkEnd w:id="12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3" w:name="103761"/>
            <w:bookmarkEnd w:id="12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4" w:name="103762"/>
            <w:bookmarkEnd w:id="12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5" w:name="103763"/>
            <w:bookmarkEnd w:id="12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6" w:name="103764"/>
            <w:bookmarkEnd w:id="12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7" w:name="103765"/>
            <w:bookmarkEnd w:id="12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8" w:name="103766"/>
            <w:bookmarkEnd w:id="12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79" w:name="103767"/>
            <w:bookmarkEnd w:id="12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0" w:name="103768"/>
            <w:bookmarkEnd w:id="12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1" w:name="103769"/>
            <w:bookmarkEnd w:id="12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2" w:name="103770"/>
            <w:bookmarkEnd w:id="12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3" w:name="103771"/>
            <w:bookmarkEnd w:id="12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4" w:name="103772"/>
            <w:bookmarkEnd w:id="12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5" w:name="103773"/>
            <w:bookmarkEnd w:id="12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6" w:name="103774"/>
            <w:bookmarkEnd w:id="12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7" w:name="103775"/>
            <w:bookmarkEnd w:id="12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8" w:name="103776"/>
            <w:bookmarkEnd w:id="12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89" w:name="103777"/>
            <w:bookmarkEnd w:id="12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0" w:name="103778"/>
            <w:bookmarkEnd w:id="12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1" w:name="103779"/>
            <w:bookmarkEnd w:id="12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2" w:name="103780"/>
            <w:bookmarkEnd w:id="12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3" w:name="103781"/>
            <w:bookmarkEnd w:id="12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4" w:name="103782"/>
            <w:bookmarkEnd w:id="12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5" w:name="103783"/>
            <w:bookmarkEnd w:id="12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6" w:name="103784"/>
            <w:bookmarkEnd w:id="12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7" w:name="103785"/>
            <w:bookmarkEnd w:id="12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8" w:name="103786"/>
            <w:bookmarkEnd w:id="12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299" w:name="103787"/>
            <w:bookmarkEnd w:id="12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0" w:name="103788"/>
            <w:bookmarkEnd w:id="13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1" w:name="103789"/>
            <w:bookmarkEnd w:id="13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2" w:name="103790"/>
            <w:bookmarkEnd w:id="13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3" w:name="103791"/>
            <w:bookmarkEnd w:id="13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4" w:name="103792"/>
            <w:bookmarkEnd w:id="13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5" w:name="103793"/>
            <w:bookmarkEnd w:id="13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6" w:name="103794"/>
            <w:bookmarkEnd w:id="13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7" w:name="103795"/>
            <w:bookmarkEnd w:id="13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8" w:name="103796"/>
            <w:bookmarkEnd w:id="13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09" w:name="103797"/>
            <w:bookmarkEnd w:id="13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0" w:name="103798"/>
            <w:bookmarkEnd w:id="13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1" w:name="103799"/>
            <w:bookmarkEnd w:id="13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2" w:name="103800"/>
            <w:bookmarkEnd w:id="13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3" w:name="103801"/>
            <w:bookmarkEnd w:id="13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4" w:name="103802"/>
            <w:bookmarkEnd w:id="13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5" w:name="103803"/>
            <w:bookmarkEnd w:id="13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6" w:name="103804"/>
            <w:bookmarkEnd w:id="13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7" w:name="103805"/>
            <w:bookmarkEnd w:id="13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18" w:name="103806"/>
            <w:bookmarkEnd w:id="13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19" w:name="103807"/>
      <w:bookmarkEnd w:id="131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Дополнительные тестирования для оценки личностных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результатов участников программы наставничества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0" w:name="103808"/>
      <w:bookmarkEnd w:id="132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каждого из участников наставнической программы сообразно проведение конкретных форматов тестирования.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1" w:name="103809"/>
      <w:bookmarkEnd w:id="132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Учащиеся/Студенты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4853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2" w:name="103810"/>
            <w:bookmarkEnd w:id="13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3" w:name="103811"/>
            <w:bookmarkEnd w:id="13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4" w:name="103812"/>
            <w:bookmarkEnd w:id="13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5" w:name="103813"/>
            <w:bookmarkEnd w:id="13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6" w:name="103814"/>
            <w:bookmarkEnd w:id="13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Вовлеченность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7" w:name="103815"/>
            <w:bookmarkEnd w:id="13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Вовлеченность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8" w:name="103816"/>
            <w:bookmarkEnd w:id="13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Интересы (маршруты)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29" w:name="103817"/>
            <w:bookmarkEnd w:id="13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Интересы (маршруты)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0" w:name="103818"/>
            <w:bookmarkEnd w:id="13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1" w:name="103819"/>
            <w:bookmarkEnd w:id="13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2" w:name="103820"/>
            <w:bookmarkEnd w:id="1332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3" w:name="103821"/>
            <w:bookmarkEnd w:id="1333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4" w:name="103822"/>
            <w:bookmarkEnd w:id="13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Самооценка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5" w:name="103823"/>
            <w:bookmarkEnd w:id="13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Самооценка (+ 1 шкала, возможна замена)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6" w:name="103824"/>
            <w:bookmarkEnd w:id="1336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Икигай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(без роли)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7" w:name="103825"/>
            <w:bookmarkEnd w:id="1337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Икигай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(без роли)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8" w:name="103826"/>
            <w:bookmarkEnd w:id="13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Тревожность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Айзенк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39" w:name="103827"/>
            <w:bookmarkEnd w:id="13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Тревожность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Айзенк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0" w:name="103828"/>
      <w:bookmarkEnd w:id="134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3869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1" w:name="103829"/>
            <w:bookmarkEnd w:id="13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2" w:name="103830"/>
            <w:bookmarkEnd w:id="13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3" w:name="103831"/>
            <w:bookmarkEnd w:id="13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Возраст (социально-демографические данные)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4" w:name="103832"/>
            <w:bookmarkEnd w:id="13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Возраст (социально-демографические данные)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5" w:name="103833"/>
            <w:bookmarkEnd w:id="13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6" w:name="103834"/>
            <w:bookmarkEnd w:id="13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7" w:name="103835"/>
            <w:bookmarkEnd w:id="13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8" w:name="103836"/>
            <w:bookmarkEnd w:id="13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49" w:name="103837"/>
            <w:bookmarkEnd w:id="13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0" w:name="103838"/>
            <w:bookmarkEnd w:id="13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Самооценка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1" w:name="103839"/>
            <w:bookmarkEnd w:id="13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2" w:name="103840"/>
            <w:bookmarkEnd w:id="13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Профессиональное выгорание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3" w:name="103841"/>
            <w:bookmarkEnd w:id="13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4" w:name="103842"/>
            <w:bookmarkEnd w:id="13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5" w:name="103843"/>
            <w:bookmarkEnd w:id="1355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6" w:name="103844"/>
            <w:bookmarkEnd w:id="1356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57" w:name="103845"/>
      <w:bookmarkEnd w:id="135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Работодатель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4274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8" w:name="103846"/>
            <w:bookmarkEnd w:id="13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59" w:name="103847"/>
            <w:bookmarkEnd w:id="13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0" w:name="103848"/>
            <w:bookmarkEnd w:id="13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Социально-демографические данные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1" w:name="103849"/>
            <w:bookmarkEnd w:id="13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Социально-демографические данные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2" w:name="103850"/>
            <w:bookmarkEnd w:id="13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Самооценка (ожидания)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3" w:name="103851"/>
            <w:bookmarkEnd w:id="13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Самооценка (реальность)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4" w:name="103852"/>
            <w:bookmarkEnd w:id="13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5" w:name="103853"/>
            <w:bookmarkEnd w:id="13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6" w:name="103854"/>
            <w:bookmarkEnd w:id="1366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367" w:name="103855"/>
            <w:bookmarkEnd w:id="1367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soft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skills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8" w:name="103856"/>
      <w:bookmarkEnd w:id="136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2.5.1. Методика выявления ролевой модели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"Твоя роль в команде"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9" w:name="103857"/>
      <w:bookmarkEnd w:id="136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качестве стимульного материала используется тестирование Р.М.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Бэлбина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адаптированное для двух возрастных категорий 5 - 11 классов. Каждый член группы играет двойную роль. Первая роль, функциональная, связана с формальной спецификой деятельности группы. Вторая - "командная", которая очень важна для успешной деятельности группы. Полная ролевая структура создает предпосылки для эффективного партнерского взаимодействия, обеспечивающего результаты трудовой деятельности, соответствующие интересам команды проекта.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0" w:name="103858"/>
      <w:bookmarkEnd w:id="137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Методика легла в основу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квеста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обучающихся "Класс будущего", где дети погрузятся в ситуации создания класса мечты.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1" w:name="103859"/>
      <w:bookmarkEnd w:id="137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Методика легла в основу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квеста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педагогов "Школа будущего", где педагоги погрузятся в ситуации планирования и проведения уроков в школе будущего.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2" w:name="103860"/>
      <w:bookmarkEnd w:id="137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Методика легла в основу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квеста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специалистов "Создай свой бизнес", где специалисты погрузятся в ситуации планирования и реализации собственного проекта.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3" w:name="103861"/>
      <w:bookmarkEnd w:id="137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 диагностики - выявление ролевых моделей с использованием в условиях команды симуляции различных жизненных ситуаций, требующих принятия решения в заданных условиях. По совокупности результатов выделяется основная поведенческая модель. К расчету прилагается "ключ".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4" w:name="103862"/>
      <w:bookmarkEnd w:id="137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Определены 7 командных ролей, которыми характеризуется ролевое разнообразие группы. Роли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категорийно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-условно были названы: аналитик, лидер,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креатор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диджитал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-эксперт, продюсер, визионер, координатор. Соответствие ведущего навыка и роли: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5" w:name="103863"/>
      <w:bookmarkEnd w:id="137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критическое мышление и решения, наделенные смыслом, соответствуют ролевой модели аналитика;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6" w:name="103864"/>
      <w:bookmarkEnd w:id="137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эмоциональный интеллект соответствует ролевой модели лидера;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7" w:name="103865"/>
      <w:bookmarkEnd w:id="137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креативное мышление соответствует ролевой модели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креатора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8" w:name="103866"/>
      <w:bookmarkEnd w:id="137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цифровое мышление соответствует ролевой модели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диджитал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-эксперта;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9" w:name="103867"/>
      <w:bookmarkEnd w:id="137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коммуникация соответствует ролевой модели продюсера;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0" w:name="103868"/>
      <w:bookmarkEnd w:id="138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трансдисциплинарность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системное мышление соответствует ролевой модели визионера;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1" w:name="103869"/>
      <w:bookmarkEnd w:id="138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кооперация и управление вниманием соответствует ролевой модели координатора.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2" w:name="103870"/>
      <w:bookmarkEnd w:id="138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 - 10 ситуаций, в каждой из которых представлено 7 ролей возможного поведения в команде (используется адаптированное тестирование "Твоя роль в команде").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3" w:name="103871"/>
      <w:bookmarkEnd w:id="138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последовательно, друг за другом, в заданном порядке, на тематическом фоне на экране так, что участник видит заданную ситуацию, а ниже - варианты поведения.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4" w:name="103872"/>
      <w:bookmarkEnd w:id="138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качестве результатов по наибольшему количеству ответов выбирается одна из следующих ролей.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5" w:name="103873"/>
      <w:bookmarkEnd w:id="138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Аналитик - твой ведущий навык будущего заключается в умении находить глубинное значение, определять ценность любых идей, предложений, взглядов, информации. Хорошо владеешь критическим мышлением. В команде ты обычно умело анализируешь информацию так, чтобы в итоге сформулировать смыслы, которые были заложены в ней изначально. Однако есть риск слишком глубоко уйти в анализ смысловой нагрузки идей и входящего потока данных, не заметив за этим реальных людей, их инициативности, активности, вклада в общую работу. Также тебе может быть достаточно непросто вдохновлять других и получать от них поддержку обнаруженных тобой идей и смыслов.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6" w:name="103874"/>
      <w:bookmarkEnd w:id="138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Лидер - твой ведущий навык будущего - развитый эмоциональный интеллект. Он помогает тебе хорошо общаться с другими людьми, своевременно проявлять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эмпатию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объединять группу на базе общих целей и ценностей, поднимать командный дух и улучшать эмоциональную атмосферу в коллективе. Однако, слишком увлекшись ролью лидера или слишком поддавшись эмоциям, такой человек рискует начать манипулировать другими в своих целях. Например, перекладывать на других то, что вполне можно было бы сделать самому.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7" w:name="103875"/>
      <w:bookmarkEnd w:id="1387"/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Креатор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твой ведущий навык будущего - развитое креативное мышление и широкая свобода выбора творческих, подчас даже неожиданных, методов решения задач. Тебе свойственно стремление к самовыражению в творческом порыве работы над какой-либо идеей проекта. Твое нестандартное мышление помогает находить выход из самых трудных ситуаций и необычное решение проблем. Но такой творческий подход может иногда превратиться в проблему. Слишком увлекшись творчеством, легко начать игнорировать вопросы, кажущиеся тебе второстепенными, и просто-напросто отметать идеи других людей, которые тебе показались недостаточно креативными.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8" w:name="103876"/>
      <w:bookmarkEnd w:id="1388"/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Диджитал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-эксперт - твой ведущий навык будущего - хорошая сетевая компетентность, цифровое мышление. Это способность видеть и описывать задачи, которые целесообразно решать с помощью современных технологий. Помогает тебе в индивидуальной и командной работе и умение работать с инструментами виртуального сотрудничества. Ты отлично "прокачан" в плане знаний и владения современными технологиями и всегда найдешь подходящую программу или информацию в интернете. Но твоя поглощенность цифровым миром может доходить до занудства, есть риск потерять дружеский контакт и хорошее, качественное общение с окружающими людьми.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9" w:name="103877"/>
      <w:bookmarkEnd w:id="138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Продюсер - твой ведущий навык будущего - хорошая коммуникабельность,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медиаграмотность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умение создавать качественный материал, который обязательно будет интересен другим. У тебя хорошо развита полезная черта -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клиентоориентированность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": ты чувствуешь, в каком виде и что нужно предложить конкретной аудитории, как подать или упаковать материал, идею, продукт, чтобы "продать" ее потенциальному потребителю. Увлекшись упаковкой и жанрами, формой подачи материала, тебе может быть сложно удерживать долго внимание на каком-то одном вопросе, и возникает желание, не закончив одно, приступать сразу к другому.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0" w:name="103878"/>
      <w:bookmarkEnd w:id="139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Визионер - твой ведущий навык будущего - умение видеть пересечения разных областей. Даже если обсуждение началось с какой-то одной сферы, ты можешь видеть взаимосвязи с другими сферами, находить параллели и аналогии в других областях и связывать их воедино. Твое системное мышление помогает эффективно объединить все это в единую систему. Конечно, это показывает твою эрудированность и разностороннее мышление, но иногда излишняя перегруженность малознакомой терминологией и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умничание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может начать раздражать других людей.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1" w:name="103879"/>
      <w:bookmarkEnd w:id="139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Координатор - твой ведущий навык будущего - управление вниманием и кооперация с другими участниками для грамотной постановки целей, задач, приоритетов. Ты умеешь равномерно распределять свою энергию между множеством проектов и идей и можешь помогать в этом другим людям. Ты - уверенный в себе человек, пользующийся доверием окружающих, распределяющий задания, поощряющий к принятию решений и уточнению целей. Такой человек с соответствующим настроем и решимостью приступает к активным действиям. Он готов преодолевать все препятствия, встречающиеся на пути, а негатив подчас не видит и не слышит. Но он может иногда раздражать других, так как активнее всех движется к цели, больше всех командует и создает видимость бурной деятельности.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2" w:name="103880"/>
      <w:bookmarkEnd w:id="139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Инструкция по прохождению тестирования: внимательно прочитай каждый вопрос и все варианты ответов. Выбери наиболее подходящий тебе вариант. Помни, нет правильных или неправильных ответов.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3" w:name="103881"/>
      <w:bookmarkEnd w:id="139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2.5.2. Методика определения самооценки, основанная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методике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Дембо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- Рубинштейн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4" w:name="103882"/>
      <w:bookmarkEnd w:id="139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методика направлена на изучение самооценки учащихся, педагогов и специалистов. (Далее - описание шкал для учащихся.)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5" w:name="103883"/>
      <w:bookmarkEnd w:id="139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Стимульный материал методики представляет собой 6 вертикальных линий, обозначающих 6 шкал: успешности; удовлетворенности собственными успехами; понимания будущего; счастья; оценки эмоционального состояния при посещении школы; оценки желания высокой школьной успеваемости.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6" w:name="103884"/>
      <w:bookmarkEnd w:id="139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Участнику необходимо оценить развитие у себя этого качества, стороны личности в настоящий момент, где нижняя точка указывает на самую низкую оценку, а верхняя - на самую высокую.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7" w:name="103885"/>
      <w:bookmarkEnd w:id="139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 - рисунок с 6 шкалами.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8" w:name="103886"/>
      <w:bookmarkEnd w:id="139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Перед тобой находится 6 шкал. Оцени и отметь свое положение на этих шкалах, переместив бегунок на нужную точку относительно шкалы.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9" w:name="103887"/>
      <w:bookmarkEnd w:id="139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- 1-я шкала - успешность, где самая верхняя точка означает "я круче всех", а нижняя - "все успешнее меня";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0" w:name="103888"/>
      <w:bookmarkEnd w:id="140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- 2-я шкала - удовлетворенность собой, где самая верхняя точка означает "я уверен в себе и знаю, чего хочу", а нижняя - "я совсем не понимаю себя";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1" w:name="103889"/>
      <w:bookmarkEnd w:id="140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- 3-я шкала - понимание собственного будущего, где самая верхняя точка означает "я понимаю, куда двигаюсь", а нижняя - "я совсем не понимаю, что меня ожидает в будущем";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2" w:name="103890"/>
      <w:bookmarkEnd w:id="140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- 4-я шкала - счастье, где самая верхняя точка означает "я самый счастливый", а нижняя - "все счастливее меня";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3" w:name="103891"/>
      <w:bookmarkEnd w:id="140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- 5-я шкала - твое эмоциональное состояние при посещении школы, где самая верхняя точка означает "я с удовольствием хожу в школу", а нижняя - "не хочу ходить в школу, хожу через силу";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4" w:name="103892"/>
      <w:bookmarkEnd w:id="140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- 6-я шкала - насколько ты хочешь хорошо учиться в школе, где самая верхняя точка означает "я хочу учиться хорошо", а нижняя - "я не хочу учиться хорошо".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5" w:name="103893"/>
      <w:bookmarkEnd w:id="140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на белом фоне на экране так, что участник видит 6 линий и инструкцию сверху. Участнику необходимо перетянуть бегунок на субъективно переживаемую отметку относительно шкалы.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6" w:name="103894"/>
      <w:bookmarkEnd w:id="140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переводится в баллы. Каждая шкала имеет 100 делений, где 0 - самая нижняя точка шкалы, 100 - верхняя. В соответствии с этим начисляются баллы.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7" w:name="103895"/>
      <w:bookmarkEnd w:id="140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2.5.3. Методика оценки уровня развитости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метанавыков</w:t>
      </w:r>
      <w:proofErr w:type="spellEnd"/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8" w:name="103896"/>
      <w:bookmarkEnd w:id="140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Инструмент разработан компанией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Скиллфолио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" для определения уровня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сформированности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системного, критического, креативного мышления, коммуникации, кооперации, сетевой грамотности, эмоционального интеллекта.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9" w:name="103897"/>
      <w:bookmarkEnd w:id="140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Стимуляция: 21 утверждение, для ответа на которые участнику необходимо нажать на один из трех вариантов: "да", "не знаю", "нет", исходя из своего опыта. Данные ответов суммируются по показателям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метапредметных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навыков.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0" w:name="103898"/>
      <w:bookmarkEnd w:id="141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последовательно, друг за другом, в заданном порядке, на белом фоне экрана так, что участник видит утверждение по центру экрана (рисунок 3). Участнику необходимо нажать на один из трех вариантов ответа: "да", "не знаю", "да".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1" w:name="103899"/>
      <w:bookmarkEnd w:id="141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Внимательно прочитай каждое утверждение, обдумай его и вспомни ситуации из своего опыта. Выбери наиболее подходящий вариант ответа. Старайся выбирать вариант "не знаю" как можно реже. Варианты ответов: нет/иногда/да.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2" w:name="103900"/>
      <w:bookmarkEnd w:id="141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Мне не надо много знать, чтобы понять, как поступить.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3" w:name="103901"/>
      <w:bookmarkEnd w:id="141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Чтобы быстро решить задачу, я самостоятельно разбиваю ее на куски.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4" w:name="103902"/>
      <w:bookmarkEnd w:id="141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Я всегда уточняю информацию, которую слышу или читаю, просто так не верю.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5" w:name="103903"/>
      <w:bookmarkEnd w:id="141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Мне трудно находить что-то новое в привычных вещах.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6" w:name="103904"/>
      <w:bookmarkEnd w:id="141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Я считаю, что мое мнение важнее, чем мнение других.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7" w:name="103905"/>
      <w:bookmarkEnd w:id="141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Мне нравится говорить комплименты и подбадривать окружающих.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8" w:name="103906"/>
      <w:bookmarkEnd w:id="141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Я привык внимательно слушать, что мне говорят. Не люблю угадывать причины.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9" w:name="103907"/>
      <w:bookmarkEnd w:id="141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Я часто понимаю, почему человек агрессивен. Поэтому умею общаться с такими людьми.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0" w:name="103908"/>
      <w:bookmarkEnd w:id="142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Я предлагаю сразу несколько решений одной проблемы.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1" w:name="103909"/>
      <w:bookmarkEnd w:id="142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 Когда мы спорим, то я всегда стараюсь найти общие интересы у всех.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2" w:name="103910"/>
      <w:bookmarkEnd w:id="142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Анализируя ситуацию, я стараюсь рассмотреть все, что влияет на нее.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3" w:name="103911"/>
      <w:bookmarkEnd w:id="142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 Я часто пользуюсь интернетом, когда хочу что-то узнать.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4" w:name="103912"/>
      <w:bookmarkEnd w:id="142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 Мне интереснее найти собственный способ решения задачи, а не использовать стандартный.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5" w:name="103913"/>
      <w:bookmarkEnd w:id="142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 Я могу изменить свое мнение, если мне убедительно докажут, что я не прав.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6" w:name="103914"/>
      <w:bookmarkEnd w:id="142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15. Я не перепроверяю то, что говорят или пишут люди, которым я доверяю.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7" w:name="103915"/>
      <w:bookmarkEnd w:id="142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16. Считаю, что лучше всего самому принять решение, а потом убедить в нем остальных.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8" w:name="103916"/>
      <w:bookmarkEnd w:id="142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Я четко понимаю свою роль в командной работе.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9" w:name="103917"/>
      <w:bookmarkEnd w:id="142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18. Мне комфортнее общаться с друзьями в чате, чем лично.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0" w:name="103918"/>
      <w:bookmarkEnd w:id="143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 Я научился сохранять самообладание в ситуациях сильного стресса.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1" w:name="103919"/>
      <w:bookmarkEnd w:id="143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20. Я собираю группу, чтобы решить сложную задачу.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2" w:name="103920"/>
      <w:bookmarkEnd w:id="143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21. Считаю, что нельзя решить сложную задачу вместе с людьми, с которыми знаком только виртуально.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3" w:name="103921"/>
      <w:bookmarkEnd w:id="143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Подсчет результатов. Данные ответов суммируются (итоговый показатель в диапазоне 0 - 5).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4" w:name="103922"/>
      <w:bookmarkEnd w:id="143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Совпадения с прямой шкалой: да = 2 балла; иногда = 1 балл; нет - 0 баллов.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5" w:name="103923"/>
      <w:bookmarkEnd w:id="143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Совпадения с обратной шкалой: да = 0 баллов; иногда = 1 балл; нет - 2 балла.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6" w:name="103924"/>
      <w:bookmarkEnd w:id="143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2.5.4. Тест на личностную тревожность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7" w:name="103925"/>
      <w:bookmarkEnd w:id="143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Оценка основана на методике "Самооценка психических состояний" (по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Айзенку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 предназначена для определения уровня тревожности и включает в себя опросник из 10 вопросов с 3 альтернативными вариантами ответов. Методика позволяет определить 3 возможных уровня тревожности (низкий уровень тревожности, средний/допустимый уровень тревожности, высокий уровень тревожности).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8" w:name="103926"/>
      <w:bookmarkEnd w:id="143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"Ниже тебе предлагается описание различных психических состояний. Оцени, насколько оно присуще тебе, и выбери один из вариантов: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9" w:name="103927"/>
      <w:bookmarkEnd w:id="143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Совсем не подходит.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0" w:name="103928"/>
      <w:bookmarkEnd w:id="144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Бывает, но изредка.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1" w:name="103929"/>
      <w:bookmarkEnd w:id="144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Часто бывает.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2" w:name="103930"/>
      <w:bookmarkEnd w:id="144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Стимуляция: 10 утверждений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3" w:name="103931"/>
      <w:bookmarkEnd w:id="144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не чувствую в себе уверенности.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4" w:name="103932"/>
      <w:bookmarkEnd w:id="144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Из-за пустяков я краснею.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5" w:name="103933"/>
      <w:bookmarkEnd w:id="144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Мой сон беспокоен.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6" w:name="103934"/>
      <w:bookmarkEnd w:id="144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легко впадаю в уныние.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7" w:name="103935"/>
      <w:bookmarkEnd w:id="144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беспокоюсь о неприятностях, которые еще не произошли, но я их предполагаю.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8" w:name="103936"/>
      <w:bookmarkEnd w:id="144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Меня пугают трудности.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9" w:name="103937"/>
      <w:bookmarkEnd w:id="144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Я люблю копаться в своих недостатках.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0" w:name="103938"/>
      <w:bookmarkEnd w:id="145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Меня легко убедить.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1" w:name="103939"/>
      <w:bookmarkEnd w:id="145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мнительный.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2" w:name="103940"/>
      <w:bookmarkEnd w:id="145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с трудом переношу время ожидания.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3" w:name="103941"/>
      <w:bookmarkEnd w:id="145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последовательно, друг за другом, в заданном порядке, на белом фоне на экране так, что участник видит утверждение по центру экрана. Участнику необходимо нажать на один из трех вариантов ответа: "совсем не подходит", "бывает, но изредка", "часто бывает".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4" w:name="103942"/>
      <w:bookmarkEnd w:id="145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Подсчет результатов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5" w:name="103943"/>
      <w:bookmarkEnd w:id="145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состояние "часто присуще" - 2 балла;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6" w:name="103944"/>
      <w:bookmarkEnd w:id="145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состояние "бывает, но изредка" - 1 балл;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7" w:name="103945"/>
      <w:bookmarkEnd w:id="145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состояние "совсем не бывает" - 0 баллов.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8" w:name="103946"/>
      <w:bookmarkEnd w:id="145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0 - 7 баллов - тревожность отсутствует.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9" w:name="103947"/>
      <w:bookmarkEnd w:id="145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8 - 14 баллов - тревожность средняя, допустимого уровня.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0" w:name="103948"/>
      <w:bookmarkEnd w:id="146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15 - 20 баллов - высокая тревожность.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1" w:name="103949"/>
      <w:bookmarkEnd w:id="146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2.5.5. Методика определения ведущего предметного интереса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2" w:name="103950"/>
      <w:bookmarkEnd w:id="146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предложенных: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3" w:name="103951"/>
      <w:bookmarkEnd w:id="146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социальное направление;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4" w:name="103952"/>
      <w:bookmarkEnd w:id="146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предпринимательство;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5" w:name="103953"/>
      <w:bookmarkEnd w:id="146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технологическое направление;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6" w:name="103954"/>
      <w:bookmarkEnd w:id="146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естественнонаучное направление;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7" w:name="103955"/>
      <w:bookmarkEnd w:id="146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крафт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мастерство;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8" w:name="103956"/>
      <w:bookmarkEnd w:id="146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спорт.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9" w:name="103957"/>
      <w:bookmarkEnd w:id="146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Перед тестируемым появляется поле из картинок, которые олицетворяют тот или иной ответ на предложенные вопросы (таблица 1). Тестируемому необходимо путем наведения курсора выбрать 3 картинки, соответствующие его интересам. После ознакомления с коротким описанием осуществить выбор, нажав на кнопку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или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дизлайк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". Из образованного пула из 3 "одобренных" ответов нужно совершить окончательный выбор одного ответа.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70" w:name="103958"/>
      <w:bookmarkEnd w:id="147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Стимуляция: 8 раундов выбора картинок.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71" w:name="103959"/>
      <w:bookmarkEnd w:id="147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Таблица 1. Вопросы теста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2" w:name="103960"/>
            <w:bookmarkEnd w:id="14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Выбери компьютерную игру, в которую ты хотел бы поиграть.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3" w:name="103961"/>
            <w:bookmarkEnd w:id="14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Ты пришел на мастер-класс. Какой ты выберешь?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4" w:name="103962"/>
            <w:bookmarkEnd w:id="14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Тебе предложили роль в популярном сериале. В каком сериале ты хотел бы сыграть одну из главных ролей?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5" w:name="103963"/>
            <w:bookmarkEnd w:id="14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Выбери задачу, которую ты хотел бы решить.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6" w:name="103964"/>
            <w:bookmarkEnd w:id="14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Что ты выберешь в выходной?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7" w:name="103965"/>
            <w:bookmarkEnd w:id="14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Ты получил приз. Как ты думаешь, за что?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8" w:name="103966"/>
            <w:bookmarkEnd w:id="14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Как ты считаешь, в какой среде и сфере ты хотел бы себя реализовать?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79" w:name="103967"/>
            <w:bookmarkEnd w:id="14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Искусственный интеллект воссоздал интеллект великих людей. Выбери себе виртуального наставника.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0" w:name="103968"/>
      <w:bookmarkEnd w:id="148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". В каждом вопросе выбери 3 варианта ответа, а затем соверши окончательный выбор.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1" w:name="103969"/>
      <w:bookmarkEnd w:id="148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Подсчет результатов.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2" w:name="103970"/>
      <w:bookmarkEnd w:id="148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Данные ответов суммируются. Выбор из 3 вариантов дает при подсчете +1 балл, итоговый выбор еще +1 балл. Итоговый показатель по каждому предметному интересу представлен в диапазоне от 0 до 16 баллов.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3" w:name="103971"/>
      <w:bookmarkEnd w:id="148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2.5.6. Оценка вовлеченности учащихся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образовательный процесс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4" w:name="103972"/>
      <w:bookmarkEnd w:id="148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Методика, основанная на опроснике национального исследовательского университета "Высшая школа экономики".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5" w:name="103973"/>
      <w:bookmarkEnd w:id="148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Ниже будут представлены вопросы об уроках и внеурочной деятельности, отношении к тебе преподавателей, твоем участии в школьных мероприятиях. Мы понимаем, что каждый урок индивидуален и все характеристики, присущие одному уроку, могут кардинально отличаться от других, однако в своих ответах ориентируйся, пожалуйста, на большинство пройденных уроков в целом в текущем учебном году и на характер отношений, который складывался у тебя с большинством преподавателей. Помни, здесь нет правильных или неправильных ответов, важно ответить честно, как ты ощущаешь.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6" w:name="103974"/>
      <w:bookmarkEnd w:id="148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Стимуляция: 20 утверждений (таблица 2).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7" w:name="103975"/>
      <w:bookmarkEnd w:id="148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Таблица 2. Двадцать утверждений теста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58"/>
        <w:gridCol w:w="787"/>
        <w:gridCol w:w="706"/>
        <w:gridCol w:w="849"/>
        <w:gridCol w:w="892"/>
        <w:gridCol w:w="956"/>
        <w:gridCol w:w="1737"/>
      </w:tblGrid>
      <w:tr w:rsidR="001D01F7" w:rsidRPr="001D01F7" w:rsidTr="001D01F7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88" w:name="103976"/>
            <w:bookmarkEnd w:id="14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Оцени, в текущем учебном году как часто ты...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89" w:name="103977"/>
            <w:bookmarkEnd w:id="14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Очень часто (5)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0" w:name="103978"/>
            <w:bookmarkEnd w:id="14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1" w:name="103979"/>
            <w:bookmarkEnd w:id="14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Иногда 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2" w:name="103980"/>
            <w:bookmarkEnd w:id="14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Крайне редко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3" w:name="103981"/>
            <w:bookmarkEnd w:id="14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4" w:name="103982"/>
            <w:bookmarkEnd w:id="14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Такая деятельность не предлагалась (0)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5" w:name="103983"/>
            <w:bookmarkEnd w:id="14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6" w:name="103984"/>
            <w:bookmarkEnd w:id="14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Задавал(а) вопросы преподавателю на занятиях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7" w:name="103985"/>
            <w:bookmarkEnd w:id="14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8" w:name="103986"/>
            <w:bookmarkEnd w:id="14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Участвовал(а) в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общегрупповых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дискуссиях во время занятий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499" w:name="103987"/>
            <w:bookmarkEnd w:id="14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0" w:name="103988"/>
            <w:bookmarkEnd w:id="15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Выступал(а) с докладом или презентацией на занятиях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1" w:name="103989"/>
            <w:bookmarkEnd w:id="150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2" w:name="103990"/>
            <w:bookmarkEnd w:id="150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Решал(а) задачи у доски или отвечал(а) на вопрос преподавателя по содержанию учебного курса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3" w:name="103991"/>
            <w:bookmarkEnd w:id="150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4" w:name="103992"/>
            <w:bookmarkEnd w:id="150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Приходил(а) на урок с невыполненным домашним заданием (обратная шкала 0-1-2-3-4-5)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5" w:name="103993"/>
            <w:bookmarkEnd w:id="150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6" w:name="103994"/>
            <w:bookmarkEnd w:id="150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Присутствовал(а) на уроке, но не вникал(а) в материал, не слушал(а) преподавателя (обратная шкала 0-1-2-3-4-5)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7" w:name="103995"/>
            <w:bookmarkEnd w:id="15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8" w:name="103996"/>
            <w:bookmarkEnd w:id="15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Работал(а) над групповым заданием совместно с одноклассниками на уроке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09" w:name="103997"/>
            <w:bookmarkEnd w:id="15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0" w:name="103998"/>
            <w:bookmarkEnd w:id="15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Выполнял(а) индивидуальные домашние задания или готовился(ась) к контрольным и экзаменам совместно с одноклассниками во внеурочное время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1" w:name="103999"/>
            <w:bookmarkEnd w:id="15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2" w:name="104000"/>
            <w:bookmarkEnd w:id="15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Выполнял(а) групповое задание с одноклассниками во внеурочное время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3" w:name="104001"/>
            <w:bookmarkEnd w:id="15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4" w:name="104002"/>
            <w:bookmarkEnd w:id="15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Объединял(а) идеи разных дисциплин при подготовке заданий или во время участия в дискуссиях на занятиях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5" w:name="104003"/>
            <w:bookmarkEnd w:id="15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6" w:name="104004"/>
            <w:bookmarkEnd w:id="15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Помогал(а) другим ученикам с домашним заданием, подготовкой к контрольной работе или экзамену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7" w:name="104005"/>
            <w:bookmarkEnd w:id="15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8" w:name="104006"/>
            <w:bookmarkEnd w:id="15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Обсуждал(а) с учениками других классов, друзьями или родственниками идеи из пройденного урока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19" w:name="104007"/>
            <w:bookmarkEnd w:id="15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0" w:name="104008"/>
            <w:bookmarkEnd w:id="15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Работал(а) над дополнительными заданиями по курсу, выполнение которых необязательно для получения отличной оценки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1" w:name="104009"/>
            <w:bookmarkEnd w:id="15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2" w:name="104010"/>
            <w:bookmarkEnd w:id="15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Обсуждал(а) индивидуально с преподавателями оценки и задания по предмету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3" w:name="104011"/>
            <w:bookmarkEnd w:id="15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4" w:name="104012"/>
            <w:bookmarkEnd w:id="15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Обсуждал(а) с преподавателями свои профессиональные, карьерные планы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5" w:name="104013"/>
            <w:bookmarkEnd w:id="15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6" w:name="104014"/>
            <w:bookmarkEnd w:id="152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Обсуждал(а) с преподавателями </w:t>
            </w:r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неучебные</w:t>
            </w:r>
            <w:proofErr w:type="spell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вопросы (выбор будущей профессии, научная работа, другие личные вопросы)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7" w:name="104015"/>
            <w:bookmarkEnd w:id="15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8" w:name="104016"/>
            <w:bookmarkEnd w:id="15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Мог(ла) найти большинство преподавателей во внеурочное время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29" w:name="104017"/>
            <w:bookmarkEnd w:id="15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0" w:name="104018"/>
            <w:bookmarkEnd w:id="15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Посещал(а) спортивные секции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1" w:name="104019"/>
            <w:bookmarkEnd w:id="15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2" w:name="104020"/>
            <w:bookmarkEnd w:id="15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Посещал(а) занятия кружков, коллективов, клубов по интересам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3" w:name="104021"/>
            <w:bookmarkEnd w:id="15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34" w:name="104022"/>
            <w:bookmarkEnd w:id="15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Участвовал(а) в олимпиадах, конкурсах, концертах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5" w:name="104023"/>
      <w:bookmarkEnd w:id="153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последовательно, друг за другом, в заданном порядке. Участнику необходимо нажать на один из 5 вариантов ответа: "такая деятельность не предлагалась", "никогда", "крайне редко", "иногда", "часто", "очень часто".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6" w:name="104024"/>
      <w:bookmarkEnd w:id="153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Подсчет результатов.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7" w:name="104025"/>
      <w:bookmarkEnd w:id="153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Данные ответов суммируются (итоговый показатель в диапазоне 0 - 100).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8" w:name="104026"/>
      <w:bookmarkEnd w:id="153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2.5.7. Фиксация показателей уровня успеваемости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9" w:name="104027"/>
      <w:bookmarkEnd w:id="153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Участникам предлагается перенести свои оценки (средний балл из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Дневника.ру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на момент первого и второго тестирования в форму по следующим предметам: русский язык, литература, алгебра, биология, английский язык, физика, история.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0" w:name="104028"/>
      <w:bookmarkEnd w:id="154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2.5.8. Фиксация показателей уровня улучшения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образовательных, культурных и спортивных результатов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1" w:name="104029"/>
      <w:bookmarkEnd w:id="154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Участникам предлагается перенести количество побед (включая титул "призер") в олимпиадах с учетом уровней, в творческих и иных конкурсах, спортивных соревнованиях на момент первого и второго тестирования.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2" w:name="104030"/>
      <w:bookmarkEnd w:id="154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(таблица 3).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3" w:name="104031"/>
      <w:bookmarkEnd w:id="154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Таблица 3. Форма по окончании программы наставничества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5"/>
        <w:gridCol w:w="687"/>
        <w:gridCol w:w="877"/>
        <w:gridCol w:w="703"/>
        <w:gridCol w:w="937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4" w:name="104032"/>
            <w:bookmarkEnd w:id="15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5" w:name="104033"/>
            <w:bookmarkEnd w:id="15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6" w:name="104034"/>
            <w:bookmarkEnd w:id="15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7" w:name="104035"/>
            <w:bookmarkEnd w:id="15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Никогда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8" w:name="104036"/>
            <w:bookmarkEnd w:id="15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У меня появилось желание чаще принимать участие в олимпиадах и конкурсах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49" w:name="104037"/>
            <w:bookmarkEnd w:id="15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Мне стало легче готовиться к олимпиадам и конкурсам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50" w:name="104038"/>
            <w:bookmarkEnd w:id="15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Я хочу принять участие в олимпиадах и конкурсах, в которых ранее не принимал участие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51" w:name="104039"/>
            <w:bookmarkEnd w:id="15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Я понимаю, зачем мне нужно участвовать в олимпиадах и конкурсах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2" w:name="104040"/>
      <w:bookmarkEnd w:id="155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2.5.9. Тестирование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икигай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3" w:name="104041"/>
      <w:bookmarkEnd w:id="155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икигай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предназначена для выявления 4 сфер человека: "в чем он силен", "что он хорошо делает", "за что люди готовы платить" и "что нужно людям".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4" w:name="104042"/>
      <w:bookmarkEnd w:id="155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Внимательно прочитай каждый вопрос, пролистай все варианты ответов и выбери подходящий, нажав на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". В каждом вопросе выбери 3 варианта ответа, а затем соверши окончательный выбор.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5" w:name="104043"/>
      <w:bookmarkEnd w:id="155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Процедура: перед тестируемым появляется поле из картинок, которые олицетворяют тот или иной ответ на предложенные вопросы. Тестируемому путем наведения курсора необходимо выбрать 3 картинки, соответствующие ему. После ознакомления с коротким описанием нужно осуществить выбор, нажав на кнопку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или "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дизлайк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". Из образованного пула из 3 "одобренных" ответов нужно совершить окончательный выбор одного ответа.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6" w:name="104044"/>
      <w:bookmarkEnd w:id="155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Стимуляция: 4 раунда выбора картинок.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7" w:name="104045"/>
      <w:bookmarkEnd w:id="155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Тип компании.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8" w:name="104046"/>
      <w:bookmarkEnd w:id="155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вверху: "Выбери свой тип компании. Выбери три или откажись от тех, что тебе не подходят".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9" w:name="104047"/>
      <w:bookmarkEnd w:id="155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Тренды.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0" w:name="104048"/>
      <w:bookmarkEnd w:id="1560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Задание вверху: "Какой тренд ты считаешь самым значимым для изменения мира? Выбери три или откажись от тех, что тебе не подходят".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1" w:name="104049"/>
      <w:bookmarkEnd w:id="156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Интересы.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2" w:name="104050"/>
      <w:bookmarkEnd w:id="156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вверху: "Как ты считаешь, в какой среде и сфере ты хотел бы себя реализовать? Выбери три".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3" w:name="104051"/>
      <w:bookmarkEnd w:id="156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Ситуация.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4" w:name="104052"/>
      <w:bookmarkEnd w:id="156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Задание вверху: "Представь, вы с ребятами делаете проект. Ваша задача - придумать новое приложение. У тебя есть предложение. У других ребят тоже есть интересные идеи. Как ты будешь действовать? Выбери три варианта".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5" w:name="104053"/>
      <w:bookmarkEnd w:id="156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Оценка психологической атмосферы в организации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6" w:name="104054"/>
      <w:bookmarkEnd w:id="156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2.6.1. Анкета оценки психологической атмосферы в коллективе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7" w:name="104055"/>
      <w:bookmarkEnd w:id="156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Анкета "Оценка психологической атмосферы в коллективе" приводится по А.Ф.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Фидлеру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(адаптация Ю.Л. Ханина) и предназначена для выявления уровня психологического комфорта в педагогическом или ученическом коллективах.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8" w:name="104056"/>
      <w:bookmarkEnd w:id="156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таблице 4 приведены противоположные по смыслу пары понятий, с помощью которых может быть описана атмосфера в любой группе или коллективе. Участникам анкетирования необходимо поставить знак "плюс" ближе к тому понятию из пары, с которым психологический климат в группе имеет у них более стойкие ассоциации. Чем ближе к правому или левому слову знак "плюс", тем более выражен признак в группе или коллективе.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9" w:name="104057"/>
      <w:bookmarkEnd w:id="1569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Таблица 4. Оценка психологической атмосферы в коллективе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63"/>
        <w:gridCol w:w="363"/>
        <w:gridCol w:w="363"/>
        <w:gridCol w:w="363"/>
        <w:gridCol w:w="363"/>
        <w:gridCol w:w="363"/>
        <w:gridCol w:w="363"/>
        <w:gridCol w:w="363"/>
        <w:gridCol w:w="2712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0" w:name="104058"/>
            <w:bookmarkEnd w:id="15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1" w:name="104059"/>
            <w:bookmarkEnd w:id="15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Выраженность (в баллах)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2" w:name="104060"/>
            <w:bookmarkEnd w:id="15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Показатель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3" w:name="104061"/>
            <w:bookmarkEnd w:id="15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4" w:name="104062"/>
            <w:bookmarkEnd w:id="15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5" w:name="104063"/>
            <w:bookmarkEnd w:id="15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6" w:name="104064"/>
            <w:bookmarkEnd w:id="157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7" w:name="104065"/>
            <w:bookmarkEnd w:id="157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8" w:name="104066"/>
            <w:bookmarkEnd w:id="157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79" w:name="104067"/>
            <w:bookmarkEnd w:id="157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0" w:name="104068"/>
            <w:bookmarkEnd w:id="15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1" w:name="104069"/>
            <w:bookmarkEnd w:id="15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Дружелюбие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2" w:name="104070"/>
            <w:bookmarkEnd w:id="15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Враждебность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3" w:name="104071"/>
            <w:bookmarkEnd w:id="15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4" w:name="104072"/>
            <w:bookmarkEnd w:id="15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Несогласие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5" w:name="104073"/>
            <w:bookmarkEnd w:id="15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6" w:name="104074"/>
            <w:bookmarkEnd w:id="15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Неудовлетворенность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7" w:name="104075"/>
            <w:bookmarkEnd w:id="15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8" w:name="104076"/>
            <w:bookmarkEnd w:id="15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Непродуктивность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89" w:name="104077"/>
            <w:bookmarkEnd w:id="15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0" w:name="104078"/>
            <w:bookmarkEnd w:id="15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Холодность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1" w:name="104079"/>
            <w:bookmarkEnd w:id="159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2" w:name="104080"/>
            <w:bookmarkEnd w:id="159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Несогласованность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3" w:name="104081"/>
            <w:bookmarkEnd w:id="159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Взаимная поддержка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4" w:name="104082"/>
            <w:bookmarkEnd w:id="159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5" w:name="104083"/>
            <w:bookmarkEnd w:id="159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Увлеченность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6" w:name="104084"/>
            <w:bookmarkEnd w:id="159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Равнодушие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7" w:name="104085"/>
            <w:bookmarkEnd w:id="159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Занимательность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8" w:name="104086"/>
            <w:bookmarkEnd w:id="159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Скука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599" w:name="104087"/>
            <w:bookmarkEnd w:id="159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0" w:name="104088"/>
            <w:bookmarkEnd w:id="160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Безуспешность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1" w:name="104089"/>
      <w:bookmarkEnd w:id="1601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результатов.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2" w:name="104090"/>
      <w:bookmarkEnd w:id="1602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Ответ по каждому из пунктов оценивается слева направо в диапазоне от 1 до 8 баллов. Чем ближе к левому столбцу понятий расположен знак "плюс", тем ниже балл и тем благоприятнее, по мнению отвечающего, психологическая атмосфера в коллективе. Итоговый показатель колеблется в пределах от 10 (наиболее положительная оценка) до 80 (наиболее отрицательная). На основании </w:t>
      </w:r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индивидуальных показателей наставников и наставляемых может быть создан средний профиль, характеризующий психологическую атмосферу в коллективе.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3" w:name="104091"/>
      <w:bookmarkEnd w:id="1603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2.6.2. Опросник "Профессиональное выгорание"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4" w:name="104092"/>
      <w:bookmarkEnd w:id="1604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Методика, основанная на опроснике национального исследовательского университета "Высшая школа экономики" (русскоязычная версия Н. Водопьянова, Е. </w:t>
      </w:r>
      <w:proofErr w:type="spellStart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Старченкова</w:t>
      </w:r>
      <w:proofErr w:type="spellEnd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5" w:name="104093"/>
      <w:bookmarkEnd w:id="1605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Инструкция. Цель данного исследования состоит в том, чтобы определить, какие переживания возникают у специалистов педагогической профессии. Вам предлагается 22 утверждения о чувствах и переживаниях, связанных с работой. Пожалуйста, прочитайте внимательно каждое утверждение и решите, чувствуете ли вы себя таким образом на вашей работе. Если у вас никогда не было такого чувства, в листе для ответов отметьте позицию 0 - "никогда". Если у вас было такое чувство, укажите, как часто вы его ощущали, позиция 6 - "ежедневно".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6" w:name="104094"/>
      <w:bookmarkEnd w:id="160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Таблица 5. Опросник "Профессиональное выгорание"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8012"/>
        <w:gridCol w:w="973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7" w:name="104095"/>
            <w:bookmarkEnd w:id="160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8" w:name="104096"/>
            <w:bookmarkEnd w:id="160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09" w:name="104097"/>
            <w:bookmarkEnd w:id="160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Шкала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0" w:name="104098"/>
            <w:bookmarkEnd w:id="161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1" w:name="104099"/>
            <w:bookmarkEnd w:id="161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чувствую себя эмоционально опустошенным(ой)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2" w:name="104100"/>
            <w:bookmarkEnd w:id="161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3" w:name="104101"/>
            <w:bookmarkEnd w:id="161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4" w:name="104102"/>
            <w:bookmarkEnd w:id="161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 концу рабочего дня я чувствую себя, как выжатый лимон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5" w:name="104103"/>
            <w:bookmarkEnd w:id="161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6" w:name="104104"/>
            <w:bookmarkEnd w:id="161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7" w:name="104105"/>
            <w:bookmarkEnd w:id="161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чувствую себя усталым(ой), когда встаю утром и должен(на) идти на работу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8" w:name="104106"/>
            <w:bookmarkEnd w:id="161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19" w:name="104107"/>
            <w:bookmarkEnd w:id="161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0" w:name="104108"/>
            <w:bookmarkEnd w:id="162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Я хорошо понимаю каждого моего ученика (студента) и нахожу </w:t>
            </w:r>
            <w:proofErr w:type="gram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 каждому свой подход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1" w:name="104109"/>
            <w:bookmarkEnd w:id="162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2" w:name="104110"/>
            <w:bookmarkEnd w:id="162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3" w:name="104111"/>
            <w:bookmarkEnd w:id="162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общаюсь с моими учениками чисто формально, без лишних эмоций и стремлюсь свести общение с ними до минимума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4" w:name="104112"/>
            <w:bookmarkEnd w:id="162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5" w:name="104113"/>
            <w:bookmarkEnd w:id="162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6" w:name="104114"/>
            <w:bookmarkEnd w:id="1626"/>
            <w:proofErr w:type="gram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 время</w:t>
            </w:r>
            <w:proofErr w:type="gramEnd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после занятий я чувствую себя в приподнятом настроении и эмоционально воодушевленно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7" w:name="104115"/>
            <w:bookmarkEnd w:id="162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8" w:name="104116"/>
            <w:bookmarkEnd w:id="162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29" w:name="104117"/>
            <w:bookmarkEnd w:id="162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умею находить правильное решение в конфликтных ситуациях с моими учениками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0" w:name="104118"/>
            <w:bookmarkEnd w:id="163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1" w:name="104119"/>
            <w:bookmarkEnd w:id="163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2" w:name="104120"/>
            <w:bookmarkEnd w:id="163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чувствую угнетенность и апатию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3" w:name="104121"/>
            <w:bookmarkEnd w:id="163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4" w:name="104122"/>
            <w:bookmarkEnd w:id="163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5" w:name="104123"/>
            <w:bookmarkEnd w:id="163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могу позитивно влиять на продуктивность работы моих учеников и коллег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6" w:name="104124"/>
            <w:bookmarkEnd w:id="163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7" w:name="104125"/>
            <w:bookmarkEnd w:id="163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8" w:name="104126"/>
            <w:bookmarkEnd w:id="163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последнее время я стал(а) более отстраненным(ной) и жестким(ой) по отношению к тем, с кем работаю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39" w:name="104127"/>
            <w:bookmarkEnd w:id="163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0" w:name="104128"/>
            <w:bookmarkEnd w:id="164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1" w:name="104129"/>
            <w:bookmarkEnd w:id="164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Как правило, ученики, их родители и администрация школы слишком много требуют от меня или манипулируют мной. Они преследуют только свои интересы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2" w:name="104130"/>
            <w:bookmarkEnd w:id="164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3" w:name="104131"/>
            <w:bookmarkEnd w:id="164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4" w:name="104132"/>
            <w:bookmarkEnd w:id="164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 меня много профессиональных планов на будущее, и я верю в их осуществление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5" w:name="104133"/>
            <w:bookmarkEnd w:id="164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6" w:name="104134"/>
            <w:bookmarkEnd w:id="164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7" w:name="104135"/>
            <w:bookmarkEnd w:id="164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испытываю эмоциональный спад на работе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8" w:name="104136"/>
            <w:bookmarkEnd w:id="164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49" w:name="104137"/>
            <w:bookmarkEnd w:id="164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0" w:name="104138"/>
            <w:bookmarkEnd w:id="165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чувствую равнодушие и потерю интереса ко многому, что радовало меня раньше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1" w:name="104139"/>
            <w:bookmarkEnd w:id="165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2" w:name="104140"/>
            <w:bookmarkEnd w:id="165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3" w:name="104141"/>
            <w:bookmarkEnd w:id="165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не могу быть участливым(ой) ко всем ученикам (студентам), особенно к недисциплинированным и не желающим учиться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4" w:name="104142"/>
            <w:bookmarkEnd w:id="165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5" w:name="104143"/>
            <w:bookmarkEnd w:id="165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6" w:name="104144"/>
            <w:bookmarkEnd w:id="165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Мне хочется уединиться от всех и отдохнуть от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7" w:name="104145"/>
            <w:bookmarkEnd w:id="165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8" w:name="104146"/>
            <w:bookmarkEnd w:id="165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59" w:name="104147"/>
            <w:bookmarkEnd w:id="165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легко могу создать атмосферу доброжелательности и сотрудничества при общении с моими учениками (студентами) и коллегами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0" w:name="104148"/>
            <w:bookmarkEnd w:id="166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1" w:name="104149"/>
            <w:bookmarkEnd w:id="166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2" w:name="104150"/>
            <w:bookmarkEnd w:id="166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легко общаюсь с учениками (студентами) и их родителями независимо от их социального положения и поведения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3" w:name="104151"/>
            <w:bookmarkEnd w:id="166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4" w:name="104152"/>
            <w:bookmarkEnd w:id="166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5" w:name="104153"/>
            <w:bookmarkEnd w:id="166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многое успеваю сделать на работе и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6" w:name="104154"/>
            <w:bookmarkEnd w:id="166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7" w:name="104155"/>
            <w:bookmarkEnd w:id="166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8" w:name="104156"/>
            <w:bookmarkEnd w:id="166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чувствую себя на пределе возможностей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69" w:name="104157"/>
            <w:bookmarkEnd w:id="166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0" w:name="104158"/>
            <w:bookmarkEnd w:id="167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1" w:name="104159"/>
            <w:bookmarkEnd w:id="167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 многого смогу еще достичь в своей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2" w:name="104160"/>
            <w:bookmarkEnd w:id="167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3" w:name="104161"/>
            <w:bookmarkEnd w:id="167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4" w:name="104162"/>
            <w:bookmarkEnd w:id="167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Бывает, что коллеги, ученики (студенты) и их родители перекладывают на меня груз своих проблем и обязанностей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5" w:name="104163"/>
            <w:bookmarkEnd w:id="167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0 1 2 3 4 5 6</w:t>
            </w:r>
          </w:p>
        </w:tc>
      </w:tr>
    </w:tbl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76" w:name="104164"/>
      <w:bookmarkEnd w:id="1676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Стимуляция: 22 утверждения (</w:t>
      </w:r>
      <w:hyperlink r:id="rId4" w:anchor="104094" w:history="1">
        <w:r w:rsidRPr="001D01F7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таблица 5</w:t>
        </w:r>
      </w:hyperlink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77" w:name="104165"/>
      <w:bookmarkEnd w:id="1677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Процедура. Стимулы предъявляются последовательно, друг за другом, в заданном порядке. Участнику необходимо нажать на один из 7 вариантов ответа: "Никогда", "Очень редко", "Редко", "Иногда", "Часто", "Очень часто", "Ежедневно".</w:t>
      </w:r>
    </w:p>
    <w:p w:rsidR="001D01F7" w:rsidRPr="001D01F7" w:rsidRDefault="001D01F7" w:rsidP="001D01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78" w:name="104166"/>
      <w:bookmarkEnd w:id="1678"/>
      <w:r w:rsidRPr="001D01F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Подсчет результатов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2096"/>
        <w:gridCol w:w="2429"/>
      </w:tblGrid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79" w:name="104167"/>
            <w:bookmarkEnd w:id="1679"/>
            <w:proofErr w:type="spellStart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Субшкала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0" w:name="104168"/>
            <w:bookmarkEnd w:id="168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Номер утверждения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1" w:name="104169"/>
            <w:bookmarkEnd w:id="1681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Максимальная сумма баллов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2" w:name="104170"/>
            <w:bookmarkEnd w:id="1682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Эмоциональное истощение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3" w:name="104171"/>
            <w:bookmarkEnd w:id="1683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1, 2, 3, 6, 8, 13, 14, 16, 20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4" w:name="104172"/>
            <w:bookmarkEnd w:id="1684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5" w:name="104173"/>
            <w:bookmarkEnd w:id="1685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Деперсонализация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6" w:name="104174"/>
            <w:bookmarkEnd w:id="1686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5, 10, 11, 15, 22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7" w:name="104175"/>
            <w:bookmarkEnd w:id="1687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</w:t>
            </w:r>
          </w:p>
        </w:tc>
      </w:tr>
      <w:tr w:rsidR="001D01F7" w:rsidRPr="001D01F7" w:rsidTr="001D01F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8" w:name="104176"/>
            <w:bookmarkEnd w:id="1688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Профессиональная успешность (редукция персональных достижений)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89" w:name="104177"/>
            <w:bookmarkEnd w:id="1689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4, 7, 9, 12, 17, 18, 19, 21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D01F7" w:rsidRPr="001D01F7" w:rsidRDefault="001D01F7" w:rsidP="001D01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1690" w:name="104178"/>
            <w:bookmarkEnd w:id="1690"/>
            <w:r w:rsidRPr="001D01F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</w:t>
            </w:r>
          </w:p>
        </w:tc>
      </w:tr>
    </w:tbl>
    <w:p w:rsidR="00581549" w:rsidRDefault="00581549"/>
    <w:sectPr w:rsidR="0058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7"/>
    <w:rsid w:val="001D01F7"/>
    <w:rsid w:val="005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43EF-7741-4970-A078-E2EFDA5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1F7"/>
  </w:style>
  <w:style w:type="paragraph" w:customStyle="1" w:styleId="pcenter">
    <w:name w:val="pcenter"/>
    <w:basedOn w:val="a"/>
    <w:rsid w:val="001D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1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1D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1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1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pismo-minprosveshchenija-rossii-ot-23012020-n-mr-4202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</dc:creator>
  <cp:keywords/>
  <dc:description/>
  <cp:lastModifiedBy>Завуч_у</cp:lastModifiedBy>
  <cp:revision>1</cp:revision>
  <dcterms:created xsi:type="dcterms:W3CDTF">2023-01-27T05:21:00Z</dcterms:created>
  <dcterms:modified xsi:type="dcterms:W3CDTF">2023-01-27T05:26:00Z</dcterms:modified>
</cp:coreProperties>
</file>