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FE" w:rsidRDefault="003B63FE" w:rsidP="003B63F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Рекомендации молодому специалисту</w:t>
      </w:r>
    </w:p>
    <w:p w:rsidR="003B63FE" w:rsidRPr="003B63FE" w:rsidRDefault="003B63FE" w:rsidP="003B63F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B63FE" w:rsidRPr="003B63FE" w:rsidRDefault="003B63FE" w:rsidP="003B63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Доверься наставнику. Выстраивай с наставником деловые доверительные отношения. Прислушивайся к рекомендациям, замечаниям.</w:t>
      </w:r>
    </w:p>
    <w:p w:rsidR="003B63FE" w:rsidRPr="003B63FE" w:rsidRDefault="003B63FE" w:rsidP="003B63F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Не жди готового, развивайся сам и перенимай опыт наставника, но не копируй слепо.</w:t>
      </w:r>
    </w:p>
    <w:p w:rsidR="003B63FE" w:rsidRPr="003B63FE" w:rsidRDefault="003B63FE" w:rsidP="003B63F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Лучше приходить в кабинет раньше звонка, проверь готовность к уроку: расставку мебели, чистоту доски, работу ТСО, наглядные пособия. Входи в класс уверенно. Организационные моменты и эмоциональный настрой важны для включения учащихся в работу.</w:t>
      </w:r>
    </w:p>
    <w:p w:rsidR="003B63FE" w:rsidRPr="003B63FE" w:rsidRDefault="003B63FE" w:rsidP="003B6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Веди урок энергично. Добивайся, чтобы каждый ученик постоянно был занят делом, помни: неуверенность, паузы, медлительность, безделье вредит дисциплине.</w:t>
      </w:r>
    </w:p>
    <w:p w:rsidR="003B63FE" w:rsidRPr="003B63FE" w:rsidRDefault="003B63FE" w:rsidP="003B6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Изучай инновационные технологии. Увлекай учащихся интересным содержанием материала, созданием проблемных ситуаций, умственным напряжением. Контролируйте темп урока, помогай слабым учащимся поверить в свои силы, а сильным двигаться вперед.</w:t>
      </w:r>
    </w:p>
    <w:p w:rsidR="003B63FE" w:rsidRPr="003B63FE" w:rsidRDefault="003B63FE" w:rsidP="003B63F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Учись держать в поле зрения весь класс. Особенно следи за теми, у кого внимание неустойчивое, кто отвлекается. Предотвращай попытки нарушить рабочий порядок.</w:t>
      </w:r>
    </w:p>
    <w:p w:rsidR="003B63FE" w:rsidRPr="003B63FE" w:rsidRDefault="003B63FE" w:rsidP="003B63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Чаще обращайся с просьбами, вопросами к тем учащимся, которые могут заниматься на уроке посторонними делами.</w:t>
      </w:r>
    </w:p>
    <w:p w:rsidR="003B63FE" w:rsidRPr="003B63FE" w:rsidRDefault="003B63FE" w:rsidP="003B63F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Заканчивай урок общей оценкой класса и оценкой отдельных учащихся, для того, чтобы школьники испытывали удовлетворение от результатов своего труда. Постарайся заметить положительное в работе недисциплинированных ребят, но не делай это слишком часто.</w:t>
      </w:r>
    </w:p>
    <w:p w:rsidR="003B63FE" w:rsidRPr="003B63FE" w:rsidRDefault="003B63FE" w:rsidP="003B6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Заканчивай урок со звонком.</w:t>
      </w:r>
    </w:p>
    <w:p w:rsidR="003B63FE" w:rsidRPr="003B63FE" w:rsidRDefault="003B63FE" w:rsidP="003B6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Удерживайся от излишних замечаний и наставлений в адрес учащихся.</w:t>
      </w:r>
    </w:p>
    <w:p w:rsidR="003B63FE" w:rsidRPr="003B63FE" w:rsidRDefault="003B63FE" w:rsidP="003B6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3B63FE" w:rsidRPr="003B63FE" w:rsidRDefault="003B63FE" w:rsidP="003B6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63FE">
        <w:rPr>
          <w:rFonts w:ascii="Arial" w:eastAsia="Times New Roman" w:hAnsi="Arial" w:cs="Arial"/>
          <w:sz w:val="24"/>
          <w:szCs w:val="24"/>
          <w:lang w:eastAsia="ru-RU"/>
        </w:rPr>
        <w:t>Если ты научишься, самый обычный факт подать как открытие и добиться удивления и восторга учащихся, то можно считать, что половину дела ты уже сделал.</w:t>
      </w:r>
    </w:p>
    <w:p w:rsidR="000B151B" w:rsidRPr="003B63FE" w:rsidRDefault="000B151B">
      <w:pPr>
        <w:rPr>
          <w:rFonts w:ascii="Arial" w:hAnsi="Arial" w:cs="Arial"/>
          <w:sz w:val="24"/>
          <w:szCs w:val="24"/>
        </w:rPr>
      </w:pPr>
    </w:p>
    <w:sectPr w:rsidR="000B151B" w:rsidRPr="003B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194"/>
    <w:multiLevelType w:val="multilevel"/>
    <w:tmpl w:val="66A0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F204F"/>
    <w:multiLevelType w:val="multilevel"/>
    <w:tmpl w:val="8004B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015"/>
    <w:multiLevelType w:val="multilevel"/>
    <w:tmpl w:val="B5AE5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26142"/>
    <w:multiLevelType w:val="multilevel"/>
    <w:tmpl w:val="E5EC2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640FC"/>
    <w:multiLevelType w:val="multilevel"/>
    <w:tmpl w:val="A7F4C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70299"/>
    <w:multiLevelType w:val="multilevel"/>
    <w:tmpl w:val="D1C2B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E"/>
    <w:rsid w:val="000B151B"/>
    <w:rsid w:val="003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8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2023-02-22T02:04:00Z</dcterms:created>
  <dcterms:modified xsi:type="dcterms:W3CDTF">2023-02-22T02:04:00Z</dcterms:modified>
</cp:coreProperties>
</file>