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9A" w:rsidRDefault="009D459A" w:rsidP="009D4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9D459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Рекомендации наставнику:</w:t>
      </w:r>
    </w:p>
    <w:p w:rsidR="009D459A" w:rsidRPr="009D459A" w:rsidRDefault="009D459A" w:rsidP="009D4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59A" w:rsidRPr="009D459A" w:rsidRDefault="009D459A" w:rsidP="009D459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D459A">
        <w:rPr>
          <w:rFonts w:ascii="Arial" w:eastAsia="Times New Roman" w:hAnsi="Arial" w:cs="Arial"/>
          <w:sz w:val="24"/>
          <w:szCs w:val="24"/>
          <w:lang w:eastAsia="ru-RU"/>
        </w:rPr>
        <w:t>Делиться опытом безвозмездно, без назидания, доброжелательно.</w:t>
      </w:r>
    </w:p>
    <w:p w:rsidR="009D459A" w:rsidRPr="009D459A" w:rsidRDefault="009D459A" w:rsidP="009D459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D459A">
        <w:rPr>
          <w:rFonts w:ascii="Arial" w:eastAsia="Times New Roman" w:hAnsi="Arial" w:cs="Arial"/>
          <w:sz w:val="24"/>
          <w:szCs w:val="24"/>
          <w:lang w:eastAsia="ru-RU"/>
        </w:rPr>
        <w:t>Помогать терпеливо, своевременно, настойчиво. Никогда не забывать отмечать положительные стороны в работе.</w:t>
      </w:r>
    </w:p>
    <w:p w:rsidR="009D459A" w:rsidRPr="009D459A" w:rsidRDefault="009D459A" w:rsidP="009D459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D459A">
        <w:rPr>
          <w:rFonts w:ascii="Arial" w:eastAsia="Times New Roman" w:hAnsi="Arial" w:cs="Arial"/>
          <w:sz w:val="24"/>
          <w:szCs w:val="24"/>
          <w:lang w:eastAsia="ru-RU"/>
        </w:rPr>
        <w:t>Посещать уроки молодого учителя, анализировать, отмечать положительную динамику, приглашать его на свои уроки, совместно их обсуждать.</w:t>
      </w:r>
    </w:p>
    <w:p w:rsidR="009D459A" w:rsidRPr="009D459A" w:rsidRDefault="009D459A" w:rsidP="009D459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D459A">
        <w:rPr>
          <w:rFonts w:ascii="Arial" w:eastAsia="Times New Roman" w:hAnsi="Arial" w:cs="Arial"/>
          <w:sz w:val="24"/>
          <w:szCs w:val="24"/>
          <w:lang w:eastAsia="ru-RU"/>
        </w:rPr>
        <w:t>Работать с молодым педагогом на опережение. Оказывать помощь в подготовке к урокам, особенно к первым. Наиболее трудные темы разрабатывать вместе. Постараться изучать материал с опережением на несколько уроков, с тем, чтобы дать молодому учителю возможность методического раскрытия наиболее сложных тем.</w:t>
      </w:r>
    </w:p>
    <w:p w:rsidR="009D459A" w:rsidRPr="009D459A" w:rsidRDefault="009D459A" w:rsidP="009D459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D459A">
        <w:rPr>
          <w:rFonts w:ascii="Arial" w:eastAsia="Times New Roman" w:hAnsi="Arial" w:cs="Arial"/>
          <w:sz w:val="24"/>
          <w:szCs w:val="24"/>
          <w:lang w:eastAsia="ru-RU"/>
        </w:rPr>
        <w:t>Внимательно проанализировать учебные программы и пояснительные записки к ним с молодым педагогом. Проанализируйте предметные результаты освоения образовательной программы по предметам на конец каждой четверти, на конец учебного года, на конец учебного курса.</w:t>
      </w:r>
    </w:p>
    <w:p w:rsidR="009D459A" w:rsidRPr="009D459A" w:rsidRDefault="009D459A" w:rsidP="009D459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D459A">
        <w:rPr>
          <w:rFonts w:ascii="Arial" w:eastAsia="Times New Roman" w:hAnsi="Arial" w:cs="Arial"/>
          <w:sz w:val="24"/>
          <w:szCs w:val="24"/>
          <w:lang w:eastAsia="ru-RU"/>
        </w:rPr>
        <w:t>Показать, как готовить и подбирать дидактический материал, наглядные пособия, тексты задач, упражнений, контрольных работ.</w:t>
      </w:r>
    </w:p>
    <w:p w:rsidR="009D459A" w:rsidRPr="009D459A" w:rsidRDefault="009D459A" w:rsidP="009D459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D459A">
        <w:rPr>
          <w:rFonts w:ascii="Arial" w:eastAsia="Times New Roman" w:hAnsi="Arial" w:cs="Arial"/>
          <w:sz w:val="24"/>
          <w:szCs w:val="24"/>
          <w:lang w:eastAsia="ru-RU"/>
        </w:rPr>
        <w:t>Помочь составить план самообразования (ежемесячный план-график) и подобрать методическую литературу для самообразования.</w:t>
      </w:r>
    </w:p>
    <w:p w:rsidR="00362AE2" w:rsidRPr="009D459A" w:rsidRDefault="00362AE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62AE2" w:rsidRPr="009D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3688"/>
    <w:multiLevelType w:val="multilevel"/>
    <w:tmpl w:val="9BEC33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E69F7"/>
    <w:multiLevelType w:val="multilevel"/>
    <w:tmpl w:val="FE303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C5CE8"/>
    <w:multiLevelType w:val="multilevel"/>
    <w:tmpl w:val="FCA6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3630F"/>
    <w:multiLevelType w:val="multilevel"/>
    <w:tmpl w:val="12104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9A"/>
    <w:rsid w:val="00362AE2"/>
    <w:rsid w:val="009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5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Ych_inf</dc:creator>
  <cp:lastModifiedBy>Ych_inf</cp:lastModifiedBy>
  <cp:revision>1</cp:revision>
  <dcterms:created xsi:type="dcterms:W3CDTF">2023-02-22T02:03:00Z</dcterms:created>
  <dcterms:modified xsi:type="dcterms:W3CDTF">2023-02-22T02:03:00Z</dcterms:modified>
</cp:coreProperties>
</file>